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b/>
          <w:bCs/>
          <w:sz w:val="28"/>
          <w:szCs w:val="28"/>
        </w:rPr>
        <w:drawing>
          <wp:anchor distT="0" distB="0" distL="114300" distR="114300" simplePos="0" relativeHeight="251658240" behindDoc="0" locked="0" layoutInCell="1" allowOverlap="1">
            <wp:simplePos x="0" y="0"/>
            <wp:positionH relativeFrom="column">
              <wp:posOffset>3572510</wp:posOffset>
            </wp:positionH>
            <wp:positionV relativeFrom="paragraph">
              <wp:posOffset>-561340</wp:posOffset>
            </wp:positionV>
            <wp:extent cx="534035" cy="534035"/>
            <wp:effectExtent l="0" t="0" r="18415" b="18415"/>
            <wp:wrapNone/>
            <wp:docPr id="3" name="Picture 3"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ca_logo"/>
                    <pic:cNvPicPr>
                      <a:picLocks noChangeAspect="1"/>
                    </pic:cNvPicPr>
                  </pic:nvPicPr>
                  <pic:blipFill>
                    <a:blip r:embed="rId6"/>
                    <a:stretch>
                      <a:fillRect/>
                    </a:stretch>
                  </pic:blipFill>
                  <pic:spPr>
                    <a:xfrm>
                      <a:off x="0" y="0"/>
                      <a:ext cx="534035" cy="534035"/>
                    </a:xfrm>
                    <a:prstGeom prst="rect">
                      <a:avLst/>
                    </a:prstGeom>
                  </pic:spPr>
                </pic:pic>
              </a:graphicData>
            </a:graphic>
          </wp:anchor>
        </w:drawing>
      </w:r>
      <w:r>
        <w:rPr>
          <w:b/>
          <w:bCs/>
          <w:sz w:val="28"/>
          <w:szCs w:val="28"/>
        </w:rPr>
        <w:t xml:space="preserve">EASTER 2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19 April 2020</w:t>
      </w:r>
    </w:p>
    <w:p>
      <w:pPr>
        <w:rPr>
          <w:b/>
          <w:bCs/>
          <w:sz w:val="28"/>
          <w:szCs w:val="28"/>
        </w:rPr>
      </w:pPr>
      <w:r>
        <w:rPr>
          <w:b/>
          <w:bCs/>
          <w:sz w:val="28"/>
          <w:szCs w:val="28"/>
        </w:rPr>
        <w:t>Hear the Gospel</w:t>
      </w:r>
    </w:p>
    <w:p>
      <w:pPr>
        <w:rPr>
          <w:sz w:val="24"/>
          <w:szCs w:val="24"/>
        </w:rPr>
      </w:pPr>
      <w:r>
        <w:rPr>
          <w:sz w:val="24"/>
          <w:szCs w:val="24"/>
        </w:rPr>
        <w:t>On the evening of that day, the first day of the week, the doors being locked where the disciples were, Jesus came and stood among them and said to them, "Peace be with you." When he had said this, he showed them his hands and his side. Then the disciples were glad when they saw the Lord.  Jesus said to them again, "Peace be with you. As the Father has sent me, even so I am sending you." And when he had said this, he breathed on them and said to them, "Receive the Holy Spirit.</w:t>
      </w:r>
      <w:r>
        <w:rPr>
          <w:sz w:val="24"/>
          <w:szCs w:val="24"/>
        </w:rPr>
        <w:br w:type="textWrapping"/>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John 20:18-22</w:t>
      </w:r>
    </w:p>
    <w:p>
      <w:pPr>
        <w:rPr>
          <w:sz w:val="24"/>
          <w:szCs w:val="24"/>
        </w:rPr>
      </w:pPr>
      <w:r>
        <w:rPr>
          <w:b/>
          <w:bCs/>
          <w:i/>
          <w:iCs/>
          <w:sz w:val="24"/>
          <w:szCs w:val="24"/>
        </w:rPr>
        <w:t>Peace be with you.</w:t>
      </w:r>
      <w:r>
        <w:rPr>
          <w:b/>
          <w:bCs/>
          <w:i/>
          <w:iCs/>
          <w:sz w:val="24"/>
          <w:szCs w:val="24"/>
        </w:rPr>
        <w:br w:type="textWrapping"/>
      </w:r>
      <w:r>
        <w:rPr>
          <w:sz w:val="24"/>
          <w:szCs w:val="24"/>
        </w:rPr>
        <w:t>Within this peace is the gift of the risen Christ.</w:t>
      </w:r>
      <w:r>
        <w:rPr>
          <w:sz w:val="24"/>
          <w:szCs w:val="24"/>
        </w:rPr>
        <w:br w:type="textWrapping"/>
      </w:r>
      <w:r>
        <w:rPr>
          <w:sz w:val="24"/>
          <w:szCs w:val="24"/>
        </w:rPr>
        <w:t>The wounds of death and life are now forever in the heart of God. They are coloured by Christ’s passion and meet us in our individual faith and call us to move beyond individual belief to the faith that grows and is shared within community. Now we walk into a new future accompanied forever by the good news of Easter. So be with us now, Lord Jesus Christ. Take us past the barriers of anxiety and doubt which lie within us and show us the truth of your living presence, the truth beyond mere human reason and questioning understanding, the truth of God’s love and wisdom even in a traumatised and suffering world.</w:t>
      </w:r>
    </w:p>
    <w:p>
      <w:pPr>
        <w:keepNext w:val="0"/>
        <w:keepLines w:val="0"/>
        <w:pageBreakBefore w:val="0"/>
        <w:widowControl/>
        <w:kinsoku/>
        <w:wordWrap/>
        <w:overflowPunct/>
        <w:topLinePunct w:val="0"/>
        <w:autoSpaceDE/>
        <w:autoSpaceDN/>
        <w:bidi w:val="0"/>
        <w:adjustRightInd/>
        <w:snapToGrid/>
        <w:spacing w:after="160" w:line="22" w:lineRule="atLeast"/>
        <w:ind w:left="0" w:leftChars="0" w:right="0" w:rightChars="0" w:firstLine="0" w:firstLineChars="0"/>
        <w:jc w:val="left"/>
        <w:textAlignment w:val="auto"/>
        <w:outlineLvl w:val="9"/>
        <w:rPr>
          <w:sz w:val="24"/>
          <w:szCs w:val="24"/>
        </w:rPr>
      </w:pPr>
      <w:r>
        <w:rPr>
          <w:b/>
          <w:bCs/>
          <w:sz w:val="24"/>
          <w:szCs w:val="24"/>
        </w:rPr>
        <w:t>Hymn 409</w:t>
      </w:r>
      <w:r>
        <w:rPr>
          <w:b/>
          <w:bCs/>
          <w:sz w:val="24"/>
          <w:szCs w:val="24"/>
        </w:rPr>
        <w:tab/>
      </w:r>
      <w:r>
        <w:rPr>
          <w:sz w:val="24"/>
          <w:szCs w:val="24"/>
        </w:rPr>
        <w:t>O breath of life, come sweeping through us,</w:t>
      </w:r>
      <w:r>
        <w:rPr>
          <w:sz w:val="24"/>
          <w:szCs w:val="24"/>
        </w:rPr>
        <w:br w:type="textWrapping"/>
      </w:r>
      <w:r>
        <w:rPr>
          <w:sz w:val="24"/>
          <w:szCs w:val="24"/>
        </w:rPr>
        <w:tab/>
      </w:r>
      <w:r>
        <w:rPr>
          <w:sz w:val="24"/>
          <w:szCs w:val="24"/>
        </w:rPr>
        <w:tab/>
      </w:r>
      <w:r>
        <w:rPr>
          <w:sz w:val="24"/>
          <w:szCs w:val="24"/>
        </w:rPr>
        <w:t>revive your church with life and power;</w:t>
      </w:r>
      <w:r>
        <w:rPr>
          <w:sz w:val="24"/>
          <w:szCs w:val="24"/>
        </w:rPr>
        <w:br w:type="textWrapping"/>
      </w:r>
      <w:r>
        <w:rPr>
          <w:sz w:val="24"/>
          <w:szCs w:val="24"/>
        </w:rPr>
        <w:tab/>
      </w:r>
      <w:r>
        <w:rPr>
          <w:sz w:val="24"/>
          <w:szCs w:val="24"/>
        </w:rPr>
        <w:tab/>
      </w:r>
      <w:r>
        <w:rPr>
          <w:sz w:val="24"/>
          <w:szCs w:val="24"/>
        </w:rPr>
        <w:t>O breath of life, come cleanse, renew us,</w:t>
      </w:r>
      <w:r>
        <w:rPr>
          <w:sz w:val="24"/>
          <w:szCs w:val="24"/>
        </w:rPr>
        <w:br w:type="textWrapping"/>
      </w:r>
      <w:r>
        <w:rPr>
          <w:sz w:val="24"/>
          <w:szCs w:val="24"/>
        </w:rPr>
        <w:tab/>
      </w:r>
      <w:r>
        <w:rPr>
          <w:sz w:val="24"/>
          <w:szCs w:val="24"/>
        </w:rPr>
        <w:tab/>
      </w:r>
      <w:r>
        <w:rPr>
          <w:sz w:val="24"/>
          <w:szCs w:val="24"/>
        </w:rPr>
        <w:t>and fit your church to meet this hour.</w:t>
      </w:r>
    </w:p>
    <w:p>
      <w:pPr>
        <w:keepNext w:val="0"/>
        <w:keepLines w:val="0"/>
        <w:pageBreakBefore w:val="0"/>
        <w:widowControl/>
        <w:kinsoku/>
        <w:wordWrap/>
        <w:overflowPunct/>
        <w:topLinePunct w:val="0"/>
        <w:autoSpaceDE/>
        <w:autoSpaceDN/>
        <w:bidi w:val="0"/>
        <w:adjustRightInd/>
        <w:snapToGrid/>
        <w:spacing w:after="160" w:line="22" w:lineRule="atLeast"/>
        <w:ind w:left="0" w:leftChars="0" w:right="0" w:rightChars="0" w:firstLine="0" w:firstLineChars="0"/>
        <w:jc w:val="left"/>
        <w:textAlignment w:val="auto"/>
        <w:outlineLvl w:val="9"/>
        <w:rPr>
          <w:sz w:val="24"/>
          <w:szCs w:val="24"/>
        </w:rPr>
      </w:pPr>
      <w:r>
        <w:rPr>
          <w:sz w:val="24"/>
          <w:szCs w:val="24"/>
        </w:rPr>
        <w:tab/>
      </w:r>
      <w:r>
        <w:rPr>
          <w:sz w:val="24"/>
          <w:szCs w:val="24"/>
        </w:rPr>
        <w:tab/>
      </w:r>
      <w:r>
        <w:rPr>
          <w:sz w:val="24"/>
          <w:szCs w:val="24"/>
        </w:rPr>
        <w:t>O wind of God, come bend us, break us,</w:t>
      </w:r>
      <w:r>
        <w:rPr>
          <w:sz w:val="24"/>
          <w:szCs w:val="24"/>
        </w:rPr>
        <w:br w:type="textWrapping"/>
      </w:r>
      <w:r>
        <w:rPr>
          <w:sz w:val="24"/>
          <w:szCs w:val="24"/>
        </w:rPr>
        <w:tab/>
      </w:r>
      <w:r>
        <w:rPr>
          <w:sz w:val="24"/>
          <w:szCs w:val="24"/>
        </w:rPr>
        <w:tab/>
      </w:r>
      <w:r>
        <w:rPr>
          <w:sz w:val="24"/>
          <w:szCs w:val="24"/>
        </w:rPr>
        <w:t>till humbly we confess our need;</w:t>
      </w:r>
      <w:r>
        <w:rPr>
          <w:sz w:val="24"/>
          <w:szCs w:val="24"/>
        </w:rPr>
        <w:br w:type="textWrapping"/>
      </w:r>
      <w:r>
        <w:rPr>
          <w:sz w:val="24"/>
          <w:szCs w:val="24"/>
        </w:rPr>
        <w:tab/>
      </w:r>
      <w:r>
        <w:rPr>
          <w:sz w:val="24"/>
          <w:szCs w:val="24"/>
        </w:rPr>
        <w:tab/>
      </w:r>
      <w:r>
        <w:rPr>
          <w:sz w:val="24"/>
          <w:szCs w:val="24"/>
        </w:rPr>
        <w:t>then in your tenderness remake us,</w:t>
      </w:r>
      <w:r>
        <w:rPr>
          <w:sz w:val="24"/>
          <w:szCs w:val="24"/>
        </w:rPr>
        <w:br w:type="textWrapping"/>
      </w:r>
      <w:r>
        <w:rPr>
          <w:sz w:val="24"/>
          <w:szCs w:val="24"/>
        </w:rPr>
        <w:tab/>
      </w:r>
      <w:r>
        <w:rPr>
          <w:sz w:val="24"/>
          <w:szCs w:val="24"/>
        </w:rPr>
        <w:tab/>
      </w:r>
      <w:r>
        <w:rPr>
          <w:sz w:val="24"/>
          <w:szCs w:val="24"/>
        </w:rPr>
        <w:t xml:space="preserve">revive, restore; for this we plead. </w:t>
      </w:r>
    </w:p>
    <w:p>
      <w:pPr>
        <w:keepNext w:val="0"/>
        <w:keepLines w:val="0"/>
        <w:pageBreakBefore w:val="0"/>
        <w:widowControl/>
        <w:kinsoku/>
        <w:wordWrap/>
        <w:overflowPunct/>
        <w:topLinePunct w:val="0"/>
        <w:autoSpaceDE/>
        <w:autoSpaceDN/>
        <w:bidi w:val="0"/>
        <w:adjustRightInd/>
        <w:snapToGrid/>
        <w:spacing w:after="160" w:line="22" w:lineRule="atLeast"/>
        <w:ind w:left="0" w:leftChars="0" w:right="0" w:rightChars="0" w:firstLine="0" w:firstLineChars="0"/>
        <w:jc w:val="left"/>
        <w:textAlignment w:val="auto"/>
        <w:outlineLvl w:val="9"/>
        <w:rPr>
          <w:sz w:val="24"/>
          <w:szCs w:val="24"/>
        </w:rPr>
      </w:pPr>
      <w:r>
        <w:rPr>
          <w:sz w:val="24"/>
          <w:szCs w:val="24"/>
        </w:rPr>
        <w:tab/>
      </w:r>
      <w:r>
        <w:rPr>
          <w:sz w:val="24"/>
          <w:szCs w:val="24"/>
        </w:rPr>
        <w:tab/>
      </w:r>
      <w:r>
        <w:rPr>
          <w:sz w:val="24"/>
          <w:szCs w:val="24"/>
        </w:rPr>
        <w:t>O breath of love, come breathe within us,</w:t>
      </w:r>
      <w:r>
        <w:rPr>
          <w:sz w:val="24"/>
          <w:szCs w:val="24"/>
        </w:rPr>
        <w:br w:type="textWrapping"/>
      </w:r>
      <w:r>
        <w:rPr>
          <w:sz w:val="24"/>
          <w:szCs w:val="24"/>
        </w:rPr>
        <w:tab/>
      </w:r>
      <w:r>
        <w:rPr>
          <w:sz w:val="24"/>
          <w:szCs w:val="24"/>
        </w:rPr>
        <w:tab/>
      </w:r>
      <w:r>
        <w:rPr>
          <w:sz w:val="24"/>
          <w:szCs w:val="24"/>
        </w:rPr>
        <w:t>renewing thought and will and heart;</w:t>
      </w:r>
      <w:r>
        <w:rPr>
          <w:sz w:val="24"/>
          <w:szCs w:val="24"/>
        </w:rPr>
        <w:br w:type="textWrapping"/>
      </w:r>
      <w:r>
        <w:rPr>
          <w:sz w:val="24"/>
          <w:szCs w:val="24"/>
        </w:rPr>
        <w:tab/>
      </w:r>
      <w:r>
        <w:rPr>
          <w:sz w:val="24"/>
          <w:szCs w:val="24"/>
        </w:rPr>
        <w:tab/>
      </w:r>
      <w:r>
        <w:rPr>
          <w:sz w:val="24"/>
          <w:szCs w:val="24"/>
        </w:rPr>
        <w:t>come, love of Christ</w:t>
      </w:r>
      <w:bookmarkStart w:id="2" w:name="_GoBack"/>
      <w:bookmarkEnd w:id="2"/>
      <w:r>
        <w:rPr>
          <w:sz w:val="24"/>
          <w:szCs w:val="24"/>
        </w:rPr>
        <w:t>, afresh to win us,</w:t>
      </w:r>
      <w:r>
        <w:rPr>
          <w:sz w:val="24"/>
          <w:szCs w:val="24"/>
        </w:rPr>
        <w:br w:type="textWrapping"/>
      </w:r>
      <w:r>
        <w:rPr>
          <w:sz w:val="24"/>
          <w:szCs w:val="24"/>
        </w:rPr>
        <w:tab/>
      </w:r>
      <w:r>
        <w:rPr>
          <w:sz w:val="24"/>
          <w:szCs w:val="24"/>
        </w:rPr>
        <w:tab/>
      </w:r>
      <w:r>
        <w:rPr>
          <w:sz w:val="24"/>
          <w:szCs w:val="24"/>
        </w:rPr>
        <w:t>revive your church in every part.</w:t>
      </w:r>
    </w:p>
    <w:p>
      <w:pPr>
        <w:keepNext w:val="0"/>
        <w:keepLines w:val="0"/>
        <w:pageBreakBefore w:val="0"/>
        <w:widowControl/>
        <w:kinsoku/>
        <w:wordWrap/>
        <w:overflowPunct/>
        <w:topLinePunct w:val="0"/>
        <w:autoSpaceDE/>
        <w:autoSpaceDN/>
        <w:bidi w:val="0"/>
        <w:adjustRightInd/>
        <w:snapToGrid/>
        <w:spacing w:after="160" w:line="22" w:lineRule="atLeast"/>
        <w:ind w:left="0" w:leftChars="0" w:right="0" w:rightChars="0" w:firstLine="0" w:firstLineChars="0"/>
        <w:jc w:val="left"/>
        <w:textAlignment w:val="auto"/>
        <w:outlineLvl w:val="9"/>
        <w:rPr>
          <w:sz w:val="24"/>
          <w:szCs w:val="24"/>
        </w:rPr>
      </w:pPr>
      <w:r>
        <w:rPr>
          <w:b/>
          <w:bCs/>
          <w:i/>
          <w:iCs/>
          <w:sz w:val="24"/>
          <w:szCs w:val="24"/>
        </w:rPr>
        <w:tab/>
      </w:r>
      <w:r>
        <w:rPr>
          <w:b/>
          <w:bCs/>
          <w:i/>
          <w:iCs/>
          <w:sz w:val="24"/>
          <w:szCs w:val="24"/>
        </w:rPr>
        <w:tab/>
      </w:r>
      <w:r>
        <w:rPr>
          <w:b/>
          <w:bCs/>
          <w:i/>
          <w:iCs/>
          <w:sz w:val="24"/>
          <w:szCs w:val="24"/>
        </w:rPr>
        <w:t>So, may we know You and hear You calling</w:t>
      </w:r>
      <w:r>
        <w:rPr>
          <w:b/>
          <w:bCs/>
          <w:i/>
          <w:iCs/>
          <w:sz w:val="24"/>
          <w:szCs w:val="24"/>
        </w:rPr>
        <w:br w:type="textWrapping"/>
      </w:r>
      <w:r>
        <w:rPr>
          <w:b/>
          <w:bCs/>
          <w:i/>
          <w:iCs/>
          <w:sz w:val="24"/>
          <w:szCs w:val="24"/>
        </w:rPr>
        <w:tab/>
      </w:r>
      <w:r>
        <w:rPr>
          <w:b/>
          <w:bCs/>
          <w:i/>
          <w:iCs/>
          <w:sz w:val="24"/>
          <w:szCs w:val="24"/>
        </w:rPr>
        <w:tab/>
      </w:r>
      <w:r>
        <w:rPr>
          <w:b/>
          <w:bCs/>
          <w:i/>
          <w:iCs/>
          <w:sz w:val="24"/>
          <w:szCs w:val="24"/>
        </w:rPr>
        <w:t>us by name into Your living presence now.</w:t>
      </w:r>
      <w:r>
        <w:rPr>
          <w:b/>
          <w:bCs/>
          <w:i/>
          <w:iCs/>
          <w:sz w:val="24"/>
          <w:szCs w:val="24"/>
        </w:rPr>
        <w:br w:type="textWrapping"/>
      </w:r>
      <w:r>
        <w:rPr>
          <w:b/>
          <w:bCs/>
          <w:i/>
          <w:iCs/>
          <w:sz w:val="24"/>
          <w:szCs w:val="24"/>
        </w:rPr>
        <w:tab/>
      </w:r>
      <w:r>
        <w:rPr>
          <w:b/>
          <w:bCs/>
          <w:i/>
          <w:iCs/>
          <w:sz w:val="24"/>
          <w:szCs w:val="24"/>
        </w:rPr>
        <w:tab/>
      </w:r>
      <w:r>
        <w:rPr>
          <w:b/>
          <w:bCs/>
          <w:i/>
          <w:iCs/>
          <w:sz w:val="24"/>
          <w:szCs w:val="24"/>
        </w:rPr>
        <w:t xml:space="preserve">For Christ is risen! </w:t>
      </w:r>
    </w:p>
    <w:p>
      <w:pPr>
        <w:keepNext w:val="0"/>
        <w:keepLines w:val="0"/>
        <w:pageBreakBefore w:val="0"/>
        <w:widowControl/>
        <w:kinsoku/>
        <w:wordWrap/>
        <w:overflowPunct/>
        <w:topLinePunct w:val="0"/>
        <w:autoSpaceDE/>
        <w:autoSpaceDN/>
        <w:bidi w:val="0"/>
        <w:adjustRightInd/>
        <w:snapToGrid/>
        <w:spacing w:after="160" w:line="22" w:lineRule="atLeast"/>
        <w:ind w:left="0" w:leftChars="0" w:right="0" w:rightChars="0" w:firstLine="0" w:firstLineChars="0"/>
        <w:jc w:val="left"/>
        <w:textAlignment w:val="auto"/>
        <w:outlineLvl w:val="9"/>
        <w:rPr>
          <w:sz w:val="24"/>
          <w:szCs w:val="24"/>
        </w:rPr>
      </w:pPr>
      <w:r>
        <w:rPr>
          <w:sz w:val="24"/>
          <w:szCs w:val="24"/>
        </w:rPr>
        <w:tab/>
      </w:r>
      <w:r>
        <w:rPr>
          <w:sz w:val="24"/>
          <w:szCs w:val="24"/>
        </w:rPr>
        <w:tab/>
      </w:r>
      <w:r>
        <w:rPr>
          <w:sz w:val="24"/>
          <w:szCs w:val="24"/>
        </w:rPr>
        <w:t xml:space="preserve">Thanks be to God. </w:t>
      </w:r>
    </w:p>
    <w:p>
      <w:pPr>
        <w:rPr>
          <w:sz w:val="24"/>
          <w:szCs w:val="24"/>
        </w:rPr>
      </w:pPr>
      <w:r>
        <w:rPr>
          <w:sz w:val="24"/>
          <w:szCs w:val="24"/>
        </w:rPr>
        <w:t xml:space="preserve">Now Thomas, one of the Twelve, called the Twin, was not with them when Jesus came. So, the other disciples told him, "We have seen the Lord." But he said to them, "Unless I see in his hands the mark of the nails and place my finger into the mark of the nails, and place my hand into his side, I will never believe." </w:t>
      </w:r>
    </w:p>
    <w:p>
      <w:pPr>
        <w:rPr>
          <w:sz w:val="24"/>
          <w:szCs w:val="24"/>
        </w:rPr>
      </w:pPr>
      <w:r>
        <w:rPr>
          <w:sz w:val="24"/>
          <w:szCs w:val="24"/>
        </w:rPr>
        <w:t>Eight days later, his disciples were inside again, and Thomas was with them. Although the doors were locked, Jesus came and stood among them and said, "Peace be with you” Then he said to Thomas, "Put your finger here, and see my hands; and put out your hand, and place it in my side. Do not disbelieve but believe." Thomas answered him, "My Lord and my God!"</w:t>
      </w:r>
      <w:r>
        <w:rPr>
          <w:sz w:val="24"/>
          <w:szCs w:val="24"/>
        </w:rPr>
        <w:br w:type="textWrapping"/>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John 20:24-28 </w:t>
      </w:r>
    </w:p>
    <w:p>
      <w:pPr>
        <w:rPr>
          <w:b/>
          <w:bCs/>
          <w:i/>
          <w:iCs/>
          <w:sz w:val="24"/>
          <w:szCs w:val="24"/>
        </w:rPr>
      </w:pPr>
      <w:r>
        <w:rPr>
          <w:sz w:val="24"/>
          <w:szCs w:val="24"/>
        </w:rPr>
        <w:br w:type="column"/>
      </w:r>
      <w:r>
        <w:rPr>
          <w:sz w:val="24"/>
          <w:szCs w:val="24"/>
        </w:rPr>
        <w:t>There was joy in that upper room where the disciples gathered.</w:t>
      </w:r>
      <w:r>
        <w:rPr>
          <w:sz w:val="24"/>
          <w:szCs w:val="24"/>
        </w:rPr>
        <w:br w:type="textWrapping"/>
      </w:r>
      <w:r>
        <w:rPr>
          <w:b/>
          <w:bCs/>
          <w:i/>
          <w:iCs/>
          <w:sz w:val="24"/>
          <w:szCs w:val="24"/>
        </w:rPr>
        <w:t>The crushing despair had lifted and the sense of new life in their crucified Lord was now seizing them with a passion of expectation.</w:t>
      </w:r>
      <w:r>
        <w:rPr>
          <w:b/>
          <w:bCs/>
          <w:i/>
          <w:iCs/>
          <w:sz w:val="24"/>
          <w:szCs w:val="24"/>
        </w:rPr>
        <w:br w:type="textWrapping"/>
      </w:r>
      <w:r>
        <w:rPr>
          <w:sz w:val="24"/>
          <w:szCs w:val="24"/>
        </w:rPr>
        <w:t xml:space="preserve">There was the enlivening of a sense of faith transcending the horrors of the crucifixion such that  even  the last vestiges of negativity were losing credence as Thomas burst out with the ultimate words of affirmation. </w:t>
      </w:r>
      <w:r>
        <w:rPr>
          <w:sz w:val="24"/>
          <w:szCs w:val="24"/>
        </w:rPr>
        <w:br w:type="textWrapping"/>
      </w:r>
      <w:r>
        <w:rPr>
          <w:b/>
          <w:bCs/>
          <w:i/>
          <w:iCs/>
          <w:sz w:val="24"/>
          <w:szCs w:val="24"/>
        </w:rPr>
        <w:t>“My Lord and my God”.</w:t>
      </w:r>
      <w:r>
        <w:rPr>
          <w:b/>
          <w:bCs/>
          <w:i/>
          <w:iCs/>
          <w:sz w:val="24"/>
          <w:szCs w:val="24"/>
        </w:rPr>
        <w:br w:type="textWrapping"/>
      </w:r>
      <w:r>
        <w:rPr>
          <w:sz w:val="24"/>
          <w:szCs w:val="24"/>
        </w:rPr>
        <w:t>Life, not death was in control and the focus for the new future ahead of them: a future to be lived in concert with a risen Lord.</w:t>
      </w:r>
      <w:r>
        <w:rPr>
          <w:sz w:val="24"/>
          <w:szCs w:val="24"/>
        </w:rPr>
        <w:br w:type="textWrapping"/>
      </w:r>
      <w:r>
        <w:rPr>
          <w:b/>
          <w:bCs/>
          <w:i/>
          <w:iCs/>
          <w:sz w:val="24"/>
          <w:szCs w:val="24"/>
        </w:rPr>
        <w:t>There was an all-embracing peace settling on all in that room.</w:t>
      </w:r>
    </w:p>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firstLine="0" w:firstLineChars="0"/>
        <w:jc w:val="left"/>
        <w:textAlignment w:val="auto"/>
        <w:outlineLvl w:val="9"/>
        <w:rPr>
          <w:i/>
          <w:iCs/>
          <w:sz w:val="24"/>
          <w:szCs w:val="24"/>
        </w:rPr>
      </w:pPr>
      <w:r>
        <w:rPr>
          <w:b/>
          <w:bCs/>
          <w:sz w:val="24"/>
          <w:szCs w:val="24"/>
        </w:rPr>
        <w:t>Hymn 372</w:t>
      </w:r>
      <w:r>
        <w:rPr>
          <w:sz w:val="24"/>
          <w:szCs w:val="24"/>
        </w:rPr>
        <w:tab/>
      </w:r>
      <w:r>
        <w:rPr>
          <w:sz w:val="24"/>
          <w:szCs w:val="24"/>
        </w:rPr>
        <w:t>Jesus lives! your terrors now</w:t>
      </w:r>
      <w:r>
        <w:rPr>
          <w:sz w:val="24"/>
          <w:szCs w:val="24"/>
        </w:rPr>
        <w:br w:type="textWrapping"/>
      </w:r>
      <w:r>
        <w:rPr>
          <w:sz w:val="24"/>
          <w:szCs w:val="24"/>
        </w:rPr>
        <w:tab/>
      </w:r>
      <w:r>
        <w:rPr>
          <w:sz w:val="24"/>
          <w:szCs w:val="24"/>
        </w:rPr>
        <w:tab/>
      </w:r>
      <w:r>
        <w:rPr>
          <w:sz w:val="24"/>
          <w:szCs w:val="24"/>
        </w:rPr>
        <w:t>can, O death, no more appal us;</w:t>
      </w:r>
      <w:r>
        <w:rPr>
          <w:sz w:val="24"/>
          <w:szCs w:val="24"/>
        </w:rPr>
        <w:br w:type="textWrapping"/>
      </w:r>
      <w:r>
        <w:rPr>
          <w:sz w:val="24"/>
          <w:szCs w:val="24"/>
        </w:rPr>
        <w:tab/>
      </w:r>
      <w:r>
        <w:rPr>
          <w:sz w:val="24"/>
          <w:szCs w:val="24"/>
        </w:rPr>
        <w:tab/>
      </w:r>
      <w:r>
        <w:rPr>
          <w:sz w:val="24"/>
          <w:szCs w:val="24"/>
        </w:rPr>
        <w:t>Jesus lives! By this we know</w:t>
      </w:r>
      <w:r>
        <w:rPr>
          <w:sz w:val="24"/>
          <w:szCs w:val="24"/>
        </w:rPr>
        <w:br w:type="textWrapping"/>
      </w:r>
      <w:r>
        <w:rPr>
          <w:sz w:val="24"/>
          <w:szCs w:val="24"/>
        </w:rPr>
        <w:tab/>
      </w:r>
      <w:r>
        <w:rPr>
          <w:sz w:val="24"/>
          <w:szCs w:val="24"/>
        </w:rPr>
        <w:tab/>
      </w:r>
      <w:r>
        <w:rPr>
          <w:sz w:val="24"/>
          <w:szCs w:val="24"/>
        </w:rPr>
        <w:t>now the grave cannot enthral us</w:t>
      </w:r>
      <w:bookmarkStart w:id="0" w:name="_Hlk37414926"/>
      <w:r>
        <w:rPr>
          <w:sz w:val="24"/>
          <w:szCs w:val="24"/>
        </w:rPr>
        <w:t>.</w:t>
      </w:r>
      <w:r>
        <w:rPr>
          <w:sz w:val="24"/>
          <w:szCs w:val="24"/>
        </w:rPr>
        <w:tab/>
      </w:r>
      <w:r>
        <w:rPr>
          <w:i/>
          <w:iCs/>
          <w:sz w:val="24"/>
          <w:szCs w:val="24"/>
        </w:rPr>
        <w:t>Hallelujah!</w:t>
      </w:r>
      <w:bookmarkEnd w:id="0"/>
    </w:p>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firstLine="0" w:firstLineChars="0"/>
        <w:jc w:val="left"/>
        <w:textAlignment w:val="auto"/>
        <w:outlineLvl w:val="9"/>
        <w:rPr>
          <w:i/>
          <w:iCs/>
          <w:sz w:val="24"/>
          <w:szCs w:val="24"/>
        </w:rPr>
      </w:pPr>
      <w:r>
        <w:rPr>
          <w:sz w:val="24"/>
          <w:szCs w:val="24"/>
        </w:rPr>
        <w:tab/>
      </w:r>
      <w:r>
        <w:rPr>
          <w:sz w:val="24"/>
          <w:szCs w:val="24"/>
        </w:rPr>
        <w:tab/>
      </w:r>
      <w:r>
        <w:rPr>
          <w:sz w:val="24"/>
          <w:szCs w:val="24"/>
        </w:rPr>
        <w:t>Jesus lives! Our hearts know well</w:t>
      </w:r>
      <w:r>
        <w:rPr>
          <w:sz w:val="24"/>
          <w:szCs w:val="24"/>
        </w:rPr>
        <w:br w:type="textWrapping"/>
      </w:r>
      <w:r>
        <w:rPr>
          <w:sz w:val="24"/>
          <w:szCs w:val="24"/>
        </w:rPr>
        <w:tab/>
      </w:r>
      <w:r>
        <w:rPr>
          <w:sz w:val="24"/>
          <w:szCs w:val="24"/>
        </w:rPr>
        <w:tab/>
      </w:r>
      <w:r>
        <w:rPr>
          <w:sz w:val="24"/>
          <w:szCs w:val="24"/>
        </w:rPr>
        <w:t>naught from us his love shall sever:</w:t>
      </w:r>
      <w:r>
        <w:rPr>
          <w:sz w:val="24"/>
          <w:szCs w:val="24"/>
        </w:rPr>
        <w:br w:type="textWrapping"/>
      </w:r>
      <w:r>
        <w:rPr>
          <w:sz w:val="24"/>
          <w:szCs w:val="24"/>
        </w:rPr>
        <w:tab/>
      </w:r>
      <w:r>
        <w:rPr>
          <w:sz w:val="24"/>
          <w:szCs w:val="24"/>
        </w:rPr>
        <w:tab/>
      </w:r>
      <w:r>
        <w:rPr>
          <w:sz w:val="24"/>
          <w:szCs w:val="24"/>
        </w:rPr>
        <w:t>fame or hurt or powers of hell</w:t>
      </w:r>
      <w:r>
        <w:rPr>
          <w:sz w:val="24"/>
          <w:szCs w:val="24"/>
        </w:rPr>
        <w:br w:type="textWrapping"/>
      </w:r>
      <w:r>
        <w:rPr>
          <w:sz w:val="24"/>
          <w:szCs w:val="24"/>
        </w:rPr>
        <w:tab/>
      </w:r>
      <w:r>
        <w:rPr>
          <w:sz w:val="24"/>
          <w:szCs w:val="24"/>
        </w:rPr>
        <w:tab/>
      </w:r>
      <w:r>
        <w:rPr>
          <w:sz w:val="24"/>
          <w:szCs w:val="24"/>
        </w:rPr>
        <w:t>tear us from his keeping never.</w:t>
      </w:r>
      <w:r>
        <w:rPr>
          <w:sz w:val="24"/>
          <w:szCs w:val="24"/>
        </w:rPr>
        <w:tab/>
      </w:r>
      <w:r>
        <w:rPr>
          <w:i/>
          <w:iCs/>
          <w:sz w:val="24"/>
          <w:szCs w:val="24"/>
        </w:rPr>
        <w:t>Hallelujah!</w:t>
      </w:r>
    </w:p>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firstLine="0" w:firstLineChars="0"/>
        <w:jc w:val="left"/>
        <w:textAlignment w:val="auto"/>
        <w:outlineLvl w:val="9"/>
        <w:rPr>
          <w:i/>
          <w:iCs/>
          <w:sz w:val="24"/>
          <w:szCs w:val="24"/>
        </w:rPr>
      </w:pPr>
      <w:r>
        <w:rPr>
          <w:i/>
          <w:iCs/>
          <w:sz w:val="24"/>
          <w:szCs w:val="24"/>
        </w:rPr>
        <w:tab/>
      </w:r>
      <w:r>
        <w:rPr>
          <w:i/>
          <w:iCs/>
          <w:sz w:val="24"/>
          <w:szCs w:val="24"/>
        </w:rPr>
        <w:tab/>
      </w:r>
      <w:r>
        <w:rPr>
          <w:sz w:val="24"/>
          <w:szCs w:val="24"/>
        </w:rPr>
        <w:t>Jesus lives! Henceforth is death</w:t>
      </w:r>
      <w:r>
        <w:rPr>
          <w:sz w:val="24"/>
          <w:szCs w:val="24"/>
        </w:rPr>
        <w:br w:type="textWrapping"/>
      </w:r>
      <w:r>
        <w:rPr>
          <w:sz w:val="24"/>
          <w:szCs w:val="24"/>
        </w:rPr>
        <w:tab/>
      </w:r>
      <w:r>
        <w:rPr>
          <w:sz w:val="24"/>
          <w:szCs w:val="24"/>
        </w:rPr>
        <w:tab/>
      </w:r>
      <w:r>
        <w:rPr>
          <w:sz w:val="24"/>
          <w:szCs w:val="24"/>
        </w:rPr>
        <w:t>not for us a gloomy portal</w:t>
      </w:r>
      <w:r>
        <w:rPr>
          <w:sz w:val="24"/>
          <w:szCs w:val="24"/>
        </w:rPr>
        <w:br w:type="textWrapping"/>
      </w:r>
      <w:r>
        <w:rPr>
          <w:sz w:val="24"/>
          <w:szCs w:val="24"/>
        </w:rPr>
        <w:tab/>
      </w:r>
      <w:r>
        <w:rPr>
          <w:sz w:val="24"/>
          <w:szCs w:val="24"/>
        </w:rPr>
        <w:tab/>
      </w:r>
      <w:r>
        <w:rPr>
          <w:sz w:val="24"/>
          <w:szCs w:val="24"/>
        </w:rPr>
        <w:t>when we take our final breath,</w:t>
      </w:r>
      <w:r>
        <w:rPr>
          <w:sz w:val="24"/>
          <w:szCs w:val="24"/>
        </w:rPr>
        <w:br w:type="textWrapping"/>
      </w:r>
      <w:r>
        <w:rPr>
          <w:sz w:val="24"/>
          <w:szCs w:val="24"/>
        </w:rPr>
        <w:tab/>
      </w:r>
      <w:r>
        <w:rPr>
          <w:sz w:val="24"/>
          <w:szCs w:val="24"/>
        </w:rPr>
        <w:tab/>
      </w:r>
      <w:r>
        <w:rPr>
          <w:sz w:val="24"/>
          <w:szCs w:val="24"/>
        </w:rPr>
        <w:t>but the gate to life immortal.</w:t>
      </w:r>
      <w:r>
        <w:rPr>
          <w:sz w:val="24"/>
          <w:szCs w:val="24"/>
        </w:rPr>
        <w:tab/>
      </w:r>
      <w:r>
        <w:rPr>
          <w:sz w:val="24"/>
          <w:szCs w:val="24"/>
        </w:rPr>
        <w:tab/>
      </w:r>
      <w:r>
        <w:rPr>
          <w:i/>
          <w:iCs/>
          <w:sz w:val="24"/>
          <w:szCs w:val="24"/>
        </w:rPr>
        <w:t>Hallelujah!</w:t>
      </w:r>
    </w:p>
    <w:p>
      <w:pPr>
        <w:ind w:left="720" w:hanging="720"/>
        <w:rPr>
          <w:b/>
          <w:bCs/>
          <w:sz w:val="24"/>
          <w:szCs w:val="24"/>
        </w:rPr>
      </w:pPr>
      <w:r>
        <w:rPr>
          <w:b/>
          <w:bCs/>
          <w:sz w:val="24"/>
          <w:szCs w:val="24"/>
        </w:rPr>
        <w:br w:type="column"/>
      </w:r>
      <w:r>
        <w:rPr>
          <w:b/>
          <w:bCs/>
          <w:sz w:val="28"/>
          <w:szCs w:val="28"/>
        </w:rPr>
        <w:t>Reflection</w:t>
      </w:r>
    </w:p>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firstLine="0" w:firstLineChars="0"/>
        <w:jc w:val="left"/>
        <w:textAlignment w:val="auto"/>
        <w:outlineLvl w:val="9"/>
        <w:rPr>
          <w:sz w:val="24"/>
          <w:szCs w:val="24"/>
        </w:rPr>
      </w:pPr>
      <w:r>
        <w:rPr>
          <w:sz w:val="24"/>
          <w:szCs w:val="24"/>
        </w:rPr>
        <w:t>Christ is always saying to us “Peace be with you”. And yet, for some of the time at least, we refuse to hear and receive his final word. Like the disciples of the upper room we withdraw behind the locked doors of our timid lives, fearful of facing things which would confront our perceived realities. We are like Thomas, brazenly demanding a God whose presence and action meets the parameters we would set for God’s action and unable to open our eyes to the revelation of the world of faith let alone live within its boundless dimensions beyond our unimaginative realities and life expanding dimensions.  Yet God was in Christ and his resurrection and in choosing to be this expression of humanity Jesus’  bleeding wounds are not just proofs that Jesus was risen but testimony to a God in Christ who has felt all that the world and human life can experience and is identified with all Creation.</w:t>
      </w:r>
    </w:p>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firstLine="0" w:firstLineChars="0"/>
        <w:jc w:val="left"/>
        <w:textAlignment w:val="auto"/>
        <w:outlineLvl w:val="9"/>
        <w:rPr>
          <w:sz w:val="24"/>
          <w:szCs w:val="24"/>
        </w:rPr>
      </w:pPr>
      <w:r>
        <w:rPr>
          <w:sz w:val="24"/>
          <w:szCs w:val="24"/>
        </w:rPr>
        <w:t>We who are the community of faith must now assert ourselves and lead the way.</w:t>
      </w:r>
      <w:r>
        <w:rPr>
          <w:sz w:val="24"/>
          <w:szCs w:val="24"/>
        </w:rPr>
        <w:br w:type="textWrapping"/>
      </w:r>
      <w:r>
        <w:rPr>
          <w:sz w:val="24"/>
          <w:szCs w:val="24"/>
        </w:rPr>
        <w:t>For we are the people of resurrection.</w:t>
      </w:r>
    </w:p>
    <w:p>
      <w:pPr>
        <w:keepNext w:val="0"/>
        <w:keepLines w:val="0"/>
        <w:pageBreakBefore w:val="0"/>
        <w:widowControl/>
        <w:kinsoku/>
        <w:wordWrap/>
        <w:overflowPunct/>
        <w:topLinePunct w:val="0"/>
        <w:autoSpaceDE/>
        <w:autoSpaceDN/>
        <w:bidi w:val="0"/>
        <w:adjustRightInd/>
        <w:snapToGrid/>
        <w:spacing w:after="40" w:line="260" w:lineRule="auto"/>
        <w:ind w:left="0" w:leftChars="0" w:right="0" w:rightChars="0" w:firstLine="0" w:firstLineChars="0"/>
        <w:jc w:val="left"/>
        <w:textAlignment w:val="auto"/>
        <w:outlineLvl w:val="9"/>
        <w:rPr>
          <w:sz w:val="24"/>
          <w:szCs w:val="24"/>
        </w:rPr>
      </w:pPr>
      <w:r>
        <w:rPr>
          <w:b/>
          <w:bCs/>
          <w:sz w:val="24"/>
          <w:szCs w:val="24"/>
        </w:rPr>
        <w:br w:type="column"/>
      </w:r>
      <w:r>
        <w:rPr>
          <w:b/>
          <w:bCs/>
          <w:sz w:val="24"/>
          <w:szCs w:val="24"/>
        </w:rPr>
        <w:t>Hymn 380</w:t>
      </w:r>
      <w:r>
        <w:rPr>
          <w:sz w:val="24"/>
          <w:szCs w:val="24"/>
        </w:rPr>
        <w:tab/>
      </w:r>
      <w:r>
        <w:rPr>
          <w:sz w:val="24"/>
          <w:szCs w:val="24"/>
        </w:rPr>
        <w:t>‘Yours be the glory, risen, conquering Son,</w:t>
      </w:r>
      <w:r>
        <w:rPr>
          <w:sz w:val="24"/>
          <w:szCs w:val="24"/>
        </w:rPr>
        <w:br w:type="textWrapping"/>
      </w:r>
      <w:r>
        <w:rPr>
          <w:sz w:val="24"/>
          <w:szCs w:val="24"/>
        </w:rPr>
        <w:tab/>
      </w:r>
      <w:r>
        <w:rPr>
          <w:sz w:val="24"/>
          <w:szCs w:val="24"/>
        </w:rPr>
        <w:tab/>
      </w:r>
      <w:r>
        <w:rPr>
          <w:sz w:val="24"/>
          <w:szCs w:val="24"/>
        </w:rPr>
        <w:t>endless is the victory over death you’ve won;</w:t>
      </w:r>
      <w:r>
        <w:rPr>
          <w:sz w:val="24"/>
          <w:szCs w:val="24"/>
        </w:rPr>
        <w:br w:type="textWrapping"/>
      </w:r>
      <w:r>
        <w:rPr>
          <w:sz w:val="24"/>
          <w:szCs w:val="24"/>
        </w:rPr>
        <w:tab/>
      </w:r>
      <w:r>
        <w:rPr>
          <w:sz w:val="24"/>
          <w:szCs w:val="24"/>
        </w:rPr>
        <w:tab/>
      </w:r>
      <w:r>
        <w:rPr>
          <w:sz w:val="24"/>
          <w:szCs w:val="24"/>
        </w:rPr>
        <w:t>angels in bright raiment rolled the stone away,</w:t>
      </w:r>
      <w:r>
        <w:rPr>
          <w:sz w:val="24"/>
          <w:szCs w:val="24"/>
        </w:rPr>
        <w:br w:type="textWrapping"/>
      </w:r>
      <w:r>
        <w:rPr>
          <w:sz w:val="24"/>
          <w:szCs w:val="24"/>
        </w:rPr>
        <w:tab/>
      </w:r>
      <w:r>
        <w:rPr>
          <w:sz w:val="24"/>
          <w:szCs w:val="24"/>
        </w:rPr>
        <w:tab/>
      </w:r>
      <w:r>
        <w:rPr>
          <w:sz w:val="24"/>
          <w:szCs w:val="24"/>
        </w:rPr>
        <w:t xml:space="preserve"> kept the folded grave-clothes, where your body lay.</w:t>
      </w:r>
    </w:p>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firstLine="0" w:firstLineChars="0"/>
        <w:jc w:val="left"/>
        <w:textAlignment w:val="auto"/>
        <w:outlineLvl w:val="9"/>
        <w:rPr>
          <w:sz w:val="24"/>
          <w:szCs w:val="24"/>
        </w:rPr>
      </w:pPr>
      <w:r>
        <w:rPr>
          <w:i/>
          <w:iCs/>
          <w:sz w:val="24"/>
          <w:szCs w:val="24"/>
        </w:rPr>
        <w:tab/>
      </w:r>
      <w:r>
        <w:rPr>
          <w:i/>
          <w:iCs/>
          <w:sz w:val="24"/>
          <w:szCs w:val="24"/>
        </w:rPr>
        <w:tab/>
      </w:r>
      <w:r>
        <w:rPr>
          <w:i/>
          <w:iCs/>
          <w:sz w:val="24"/>
          <w:szCs w:val="24"/>
        </w:rPr>
        <w:t>Yours be the glory, risen, conquering Son</w:t>
      </w:r>
      <w:r>
        <w:rPr>
          <w:i/>
          <w:iCs/>
          <w:sz w:val="24"/>
          <w:szCs w:val="24"/>
        </w:rPr>
        <w:br w:type="textWrapping"/>
      </w:r>
      <w:r>
        <w:rPr>
          <w:i/>
          <w:iCs/>
          <w:sz w:val="24"/>
          <w:szCs w:val="24"/>
        </w:rPr>
        <w:tab/>
      </w:r>
      <w:r>
        <w:rPr>
          <w:i/>
          <w:iCs/>
          <w:sz w:val="24"/>
          <w:szCs w:val="24"/>
        </w:rPr>
        <w:tab/>
      </w:r>
      <w:r>
        <w:rPr>
          <w:i/>
          <w:iCs/>
          <w:sz w:val="24"/>
          <w:szCs w:val="24"/>
        </w:rPr>
        <w:t>endless is the victory over death you’ve won.</w:t>
      </w:r>
    </w:p>
    <w:p>
      <w:pPr>
        <w:keepNext w:val="0"/>
        <w:keepLines w:val="0"/>
        <w:pageBreakBefore w:val="0"/>
        <w:widowControl/>
        <w:kinsoku/>
        <w:wordWrap/>
        <w:overflowPunct/>
        <w:topLinePunct w:val="0"/>
        <w:autoSpaceDE/>
        <w:autoSpaceDN/>
        <w:bidi w:val="0"/>
        <w:adjustRightInd/>
        <w:snapToGrid/>
        <w:spacing w:after="40" w:line="260" w:lineRule="auto"/>
        <w:ind w:left="0" w:leftChars="0" w:right="0" w:rightChars="0" w:firstLine="0" w:firstLineChars="0"/>
        <w:jc w:val="left"/>
        <w:textAlignment w:val="auto"/>
        <w:outlineLvl w:val="9"/>
        <w:rPr>
          <w:sz w:val="24"/>
          <w:szCs w:val="24"/>
        </w:rPr>
      </w:pPr>
      <w:r>
        <w:rPr>
          <w:sz w:val="24"/>
          <w:szCs w:val="24"/>
        </w:rPr>
        <w:tab/>
      </w:r>
      <w:r>
        <w:rPr>
          <w:sz w:val="24"/>
          <w:szCs w:val="24"/>
        </w:rPr>
        <w:tab/>
      </w:r>
      <w:r>
        <w:rPr>
          <w:sz w:val="24"/>
          <w:szCs w:val="24"/>
        </w:rPr>
        <w:t>See, Jesus meets us, risen from the tomb;</w:t>
      </w:r>
      <w:r>
        <w:rPr>
          <w:sz w:val="24"/>
          <w:szCs w:val="24"/>
        </w:rPr>
        <w:br w:type="textWrapping"/>
      </w:r>
      <w:r>
        <w:rPr>
          <w:sz w:val="24"/>
          <w:szCs w:val="24"/>
        </w:rPr>
        <w:tab/>
      </w:r>
      <w:r>
        <w:rPr>
          <w:sz w:val="24"/>
          <w:szCs w:val="24"/>
        </w:rPr>
        <w:tab/>
      </w:r>
      <w:r>
        <w:rPr>
          <w:sz w:val="24"/>
          <w:szCs w:val="24"/>
        </w:rPr>
        <w:t>lovingly he greets us, scatters fear and gloom;</w:t>
      </w:r>
      <w:r>
        <w:rPr>
          <w:sz w:val="24"/>
          <w:szCs w:val="24"/>
        </w:rPr>
        <w:br w:type="textWrapping"/>
      </w:r>
      <w:r>
        <w:rPr>
          <w:sz w:val="24"/>
          <w:szCs w:val="24"/>
        </w:rPr>
        <w:tab/>
      </w:r>
      <w:r>
        <w:rPr>
          <w:sz w:val="24"/>
          <w:szCs w:val="24"/>
        </w:rPr>
        <w:tab/>
      </w:r>
      <w:r>
        <w:rPr>
          <w:sz w:val="24"/>
          <w:szCs w:val="24"/>
        </w:rPr>
        <w:t>let the church with gladness hymns of triumph sing,</w:t>
      </w:r>
      <w:r>
        <w:rPr>
          <w:sz w:val="24"/>
          <w:szCs w:val="24"/>
        </w:rPr>
        <w:br w:type="textWrapping"/>
      </w:r>
      <w:r>
        <w:rPr>
          <w:sz w:val="24"/>
          <w:szCs w:val="24"/>
        </w:rPr>
        <w:tab/>
      </w:r>
      <w:r>
        <w:rPr>
          <w:sz w:val="24"/>
          <w:szCs w:val="24"/>
        </w:rPr>
        <w:tab/>
      </w:r>
      <w:r>
        <w:rPr>
          <w:sz w:val="24"/>
          <w:szCs w:val="24"/>
        </w:rPr>
        <w:t>for the Lord is living, death has lost its sting</w:t>
      </w:r>
      <w:bookmarkStart w:id="1" w:name="_Hlk38017152"/>
    </w:p>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firstLine="0" w:firstLineChars="0"/>
        <w:jc w:val="left"/>
        <w:textAlignment w:val="auto"/>
        <w:outlineLvl w:val="9"/>
        <w:rPr>
          <w:sz w:val="24"/>
          <w:szCs w:val="24"/>
        </w:rPr>
      </w:pPr>
      <w:r>
        <w:rPr>
          <w:i/>
          <w:iCs/>
          <w:sz w:val="24"/>
          <w:szCs w:val="24"/>
        </w:rPr>
        <w:tab/>
      </w:r>
      <w:r>
        <w:rPr>
          <w:i/>
          <w:iCs/>
          <w:sz w:val="24"/>
          <w:szCs w:val="24"/>
        </w:rPr>
        <w:tab/>
      </w:r>
      <w:r>
        <w:rPr>
          <w:i/>
          <w:iCs/>
          <w:sz w:val="24"/>
          <w:szCs w:val="24"/>
        </w:rPr>
        <w:t>Yours be the glory, risen, conquering Son</w:t>
      </w:r>
      <w:r>
        <w:rPr>
          <w:i/>
          <w:iCs/>
          <w:sz w:val="24"/>
          <w:szCs w:val="24"/>
        </w:rPr>
        <w:br w:type="textWrapping"/>
      </w:r>
      <w:r>
        <w:rPr>
          <w:i/>
          <w:iCs/>
          <w:sz w:val="24"/>
          <w:szCs w:val="24"/>
        </w:rPr>
        <w:tab/>
      </w:r>
      <w:r>
        <w:rPr>
          <w:i/>
          <w:iCs/>
          <w:sz w:val="24"/>
          <w:szCs w:val="24"/>
        </w:rPr>
        <w:tab/>
      </w:r>
      <w:r>
        <w:rPr>
          <w:i/>
          <w:iCs/>
          <w:sz w:val="24"/>
          <w:szCs w:val="24"/>
        </w:rPr>
        <w:t>endless is the victory over death you’ve won.</w:t>
      </w:r>
      <w:bookmarkEnd w:id="1"/>
    </w:p>
    <w:p>
      <w:pPr>
        <w:keepNext w:val="0"/>
        <w:keepLines w:val="0"/>
        <w:pageBreakBefore w:val="0"/>
        <w:widowControl/>
        <w:kinsoku/>
        <w:wordWrap/>
        <w:overflowPunct/>
        <w:topLinePunct w:val="0"/>
        <w:autoSpaceDE/>
        <w:autoSpaceDN/>
        <w:bidi w:val="0"/>
        <w:adjustRightInd/>
        <w:snapToGrid/>
        <w:spacing w:after="40" w:line="260" w:lineRule="auto"/>
        <w:ind w:left="0" w:leftChars="0" w:right="0" w:rightChars="0" w:firstLine="0" w:firstLineChars="0"/>
        <w:jc w:val="left"/>
        <w:textAlignment w:val="auto"/>
        <w:outlineLvl w:val="9"/>
        <w:rPr>
          <w:sz w:val="24"/>
          <w:szCs w:val="24"/>
        </w:rPr>
      </w:pPr>
      <w:r>
        <w:rPr>
          <w:sz w:val="24"/>
          <w:szCs w:val="24"/>
        </w:rPr>
        <w:tab/>
      </w:r>
      <w:r>
        <w:rPr>
          <w:sz w:val="24"/>
          <w:szCs w:val="24"/>
        </w:rPr>
        <w:tab/>
      </w:r>
      <w:r>
        <w:rPr>
          <w:sz w:val="24"/>
          <w:szCs w:val="24"/>
        </w:rPr>
        <w:t>No more we doubt you, glorious Prince of life;</w:t>
      </w:r>
      <w:r>
        <w:rPr>
          <w:sz w:val="24"/>
          <w:szCs w:val="24"/>
        </w:rPr>
        <w:br w:type="textWrapping"/>
      </w:r>
      <w:r>
        <w:rPr>
          <w:sz w:val="24"/>
          <w:szCs w:val="24"/>
        </w:rPr>
        <w:tab/>
      </w:r>
      <w:r>
        <w:rPr>
          <w:sz w:val="24"/>
          <w:szCs w:val="24"/>
        </w:rPr>
        <w:tab/>
      </w:r>
      <w:r>
        <w:rPr>
          <w:sz w:val="24"/>
          <w:szCs w:val="24"/>
        </w:rPr>
        <w:t>life is naught without you: aid us in our strife;</w:t>
      </w:r>
      <w:r>
        <w:rPr>
          <w:sz w:val="24"/>
          <w:szCs w:val="24"/>
        </w:rPr>
        <w:br w:type="textWrapping"/>
      </w:r>
      <w:r>
        <w:rPr>
          <w:sz w:val="24"/>
          <w:szCs w:val="24"/>
        </w:rPr>
        <w:tab/>
      </w:r>
      <w:r>
        <w:rPr>
          <w:sz w:val="24"/>
          <w:szCs w:val="24"/>
        </w:rPr>
        <w:tab/>
      </w:r>
      <w:r>
        <w:rPr>
          <w:sz w:val="24"/>
          <w:szCs w:val="24"/>
        </w:rPr>
        <w:t>make us more than conquerors through your</w:t>
      </w:r>
      <w:r>
        <w:rPr>
          <w:sz w:val="24"/>
          <w:szCs w:val="24"/>
        </w:rPr>
        <w:br w:type="textWrapping"/>
      </w:r>
      <w:r>
        <w:rPr>
          <w:sz w:val="24"/>
          <w:szCs w:val="24"/>
        </w:rPr>
        <w:tab/>
      </w:r>
      <w:r>
        <w:rPr>
          <w:sz w:val="24"/>
          <w:szCs w:val="24"/>
        </w:rPr>
        <w:tab/>
      </w:r>
      <w:r>
        <w:rPr>
          <w:sz w:val="24"/>
          <w:szCs w:val="24"/>
        </w:rPr>
        <w:t>deathless love;</w:t>
      </w:r>
      <w:r>
        <w:rPr>
          <w:sz w:val="24"/>
          <w:szCs w:val="24"/>
        </w:rPr>
        <w:br w:type="textWrapping"/>
      </w:r>
      <w:r>
        <w:rPr>
          <w:sz w:val="24"/>
          <w:szCs w:val="24"/>
        </w:rPr>
        <w:tab/>
      </w:r>
      <w:r>
        <w:rPr>
          <w:sz w:val="24"/>
          <w:szCs w:val="24"/>
        </w:rPr>
        <w:tab/>
      </w:r>
      <w:r>
        <w:rPr>
          <w:sz w:val="24"/>
          <w:szCs w:val="24"/>
        </w:rPr>
        <w:t>bring us safely through Jordan to your home above.</w:t>
      </w:r>
    </w:p>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firstLine="0" w:firstLineChars="0"/>
        <w:jc w:val="left"/>
        <w:textAlignment w:val="auto"/>
        <w:outlineLvl w:val="9"/>
        <w:rPr>
          <w:b/>
          <w:bCs/>
          <w:sz w:val="24"/>
          <w:szCs w:val="24"/>
        </w:rPr>
      </w:pPr>
      <w:r>
        <w:rPr>
          <w:i/>
          <w:iCs/>
          <w:sz w:val="24"/>
          <w:szCs w:val="24"/>
        </w:rPr>
        <w:tab/>
      </w:r>
      <w:r>
        <w:rPr>
          <w:i/>
          <w:iCs/>
          <w:sz w:val="24"/>
          <w:szCs w:val="24"/>
        </w:rPr>
        <w:tab/>
      </w:r>
      <w:r>
        <w:rPr>
          <w:i/>
          <w:iCs/>
          <w:sz w:val="24"/>
          <w:szCs w:val="24"/>
        </w:rPr>
        <w:t>Yours be the glory, risen, conquering</w:t>
      </w:r>
      <w:r>
        <w:rPr>
          <w:i/>
          <w:iCs/>
          <w:sz w:val="24"/>
          <w:szCs w:val="24"/>
        </w:rPr>
        <w:br w:type="textWrapping"/>
      </w:r>
      <w:r>
        <w:rPr>
          <w:i/>
          <w:iCs/>
          <w:sz w:val="24"/>
          <w:szCs w:val="24"/>
        </w:rPr>
        <w:tab/>
      </w:r>
      <w:r>
        <w:rPr>
          <w:i/>
          <w:iCs/>
          <w:sz w:val="24"/>
          <w:szCs w:val="24"/>
        </w:rPr>
        <w:tab/>
      </w:r>
      <w:r>
        <w:rPr>
          <w:i/>
          <w:iCs/>
          <w:sz w:val="24"/>
          <w:szCs w:val="24"/>
        </w:rPr>
        <w:t>endless is the victory over death you’ve won.</w:t>
      </w:r>
    </w:p>
    <w:p>
      <w:pPr>
        <w:rPr>
          <w:sz w:val="24"/>
          <w:szCs w:val="24"/>
        </w:rPr>
      </w:pPr>
      <w:r>
        <w:rPr>
          <w:b/>
          <w:bCs/>
          <w:sz w:val="28"/>
          <w:szCs w:val="28"/>
        </w:rPr>
        <w:t>Prayer of Commitment</w:t>
      </w:r>
      <w:r>
        <w:rPr>
          <w:b/>
          <w:bCs/>
          <w:sz w:val="28"/>
          <w:szCs w:val="28"/>
        </w:rPr>
        <w:br w:type="textWrapping"/>
      </w:r>
      <w:r>
        <w:rPr>
          <w:sz w:val="24"/>
          <w:szCs w:val="24"/>
        </w:rPr>
        <w:t>In Jesus we will find the means to bring our dreams to reality.</w:t>
      </w:r>
      <w:r>
        <w:rPr>
          <w:sz w:val="24"/>
          <w:szCs w:val="24"/>
        </w:rPr>
        <w:br w:type="textWrapping"/>
      </w:r>
      <w:r>
        <w:rPr>
          <w:b/>
          <w:bCs/>
          <w:sz w:val="24"/>
          <w:szCs w:val="24"/>
        </w:rPr>
        <w:t>For</w:t>
      </w:r>
      <w:r>
        <w:rPr>
          <w:b/>
          <w:bCs/>
          <w:i/>
          <w:iCs/>
          <w:sz w:val="24"/>
          <w:szCs w:val="24"/>
        </w:rPr>
        <w:t xml:space="preserve"> Christ lives! He stands over against those who can only predict doom and destruction.</w:t>
      </w:r>
      <w:r>
        <w:rPr>
          <w:b/>
          <w:bCs/>
          <w:i/>
          <w:iCs/>
          <w:sz w:val="24"/>
          <w:szCs w:val="24"/>
        </w:rPr>
        <w:br w:type="textWrapping"/>
      </w:r>
      <w:r>
        <w:rPr>
          <w:sz w:val="24"/>
          <w:szCs w:val="24"/>
        </w:rPr>
        <w:t>In Jesus we will see the sun break through all clouds of defeat and uncertainty.</w:t>
      </w:r>
      <w:r>
        <w:rPr>
          <w:sz w:val="24"/>
          <w:szCs w:val="24"/>
        </w:rPr>
        <w:br w:type="textWrapping"/>
      </w:r>
      <w:r>
        <w:rPr>
          <w:b/>
          <w:bCs/>
          <w:i/>
          <w:iCs/>
          <w:sz w:val="24"/>
          <w:szCs w:val="24"/>
        </w:rPr>
        <w:t>For Christ lives! He the rock-steady marker in the shifting sands of life.</w:t>
      </w:r>
      <w:r>
        <w:rPr>
          <w:b/>
          <w:bCs/>
          <w:i/>
          <w:iCs/>
          <w:sz w:val="24"/>
          <w:szCs w:val="24"/>
        </w:rPr>
        <w:br w:type="textWrapping"/>
      </w:r>
      <w:r>
        <w:rPr>
          <w:sz w:val="24"/>
          <w:szCs w:val="24"/>
        </w:rPr>
        <w:t>In Jesus we will find the values that count and the firm basis for a faith community.</w:t>
      </w:r>
      <w:r>
        <w:rPr>
          <w:sz w:val="24"/>
          <w:szCs w:val="24"/>
        </w:rPr>
        <w:br w:type="textWrapping"/>
      </w:r>
      <w:r>
        <w:rPr>
          <w:b/>
          <w:bCs/>
          <w:i/>
          <w:iCs/>
          <w:sz w:val="24"/>
          <w:szCs w:val="24"/>
        </w:rPr>
        <w:t>For Christ lives! The strong token of your enduring love, Most Gracious God.</w:t>
      </w:r>
      <w:r>
        <w:rPr>
          <w:b/>
          <w:bCs/>
          <w:i/>
          <w:iCs/>
          <w:sz w:val="24"/>
          <w:szCs w:val="24"/>
        </w:rPr>
        <w:br w:type="textWrapping"/>
      </w:r>
      <w:r>
        <w:rPr>
          <w:sz w:val="24"/>
          <w:szCs w:val="24"/>
        </w:rPr>
        <w:t>In Jesus, the best aspirations of leaders, and prophets, of the wise and the holy come, together and prove that Your Love and Grace is effective beyond all the measures of human limitation.</w:t>
      </w:r>
    </w:p>
    <w:p>
      <w:pPr>
        <w:rPr>
          <w:b/>
          <w:bCs/>
          <w:i/>
          <w:iCs/>
          <w:sz w:val="24"/>
          <w:szCs w:val="24"/>
        </w:rPr>
      </w:pPr>
      <w:r>
        <w:rPr>
          <w:b/>
          <w:bCs/>
          <w:sz w:val="28"/>
          <w:szCs w:val="28"/>
        </w:rPr>
        <w:t>Commissioning and Benediction</w:t>
      </w:r>
      <w:r>
        <w:rPr>
          <w:b/>
          <w:bCs/>
          <w:sz w:val="28"/>
          <w:szCs w:val="28"/>
        </w:rPr>
        <w:br w:type="textWrapping"/>
      </w:r>
      <w:r>
        <w:rPr>
          <w:sz w:val="24"/>
          <w:szCs w:val="24"/>
        </w:rPr>
        <w:t>Go as those who have seen Christ afresh.</w:t>
      </w:r>
      <w:r>
        <w:rPr>
          <w:sz w:val="24"/>
          <w:szCs w:val="24"/>
        </w:rPr>
        <w:br w:type="textWrapping"/>
      </w:r>
      <w:r>
        <w:rPr>
          <w:sz w:val="24"/>
          <w:szCs w:val="24"/>
        </w:rPr>
        <w:t>Go into the world to live in the power and freedom of resurrection life.</w:t>
      </w:r>
      <w:r>
        <w:rPr>
          <w:sz w:val="24"/>
          <w:szCs w:val="24"/>
        </w:rPr>
        <w:br w:type="textWrapping"/>
      </w:r>
      <w:r>
        <w:rPr>
          <w:sz w:val="24"/>
          <w:szCs w:val="24"/>
        </w:rPr>
        <w:t>And may the presence of Christ rise before us with outstretched hands of love,</w:t>
      </w:r>
      <w:r>
        <w:rPr>
          <w:sz w:val="24"/>
          <w:szCs w:val="24"/>
        </w:rPr>
        <w:br w:type="textWrapping"/>
      </w:r>
      <w:r>
        <w:rPr>
          <w:sz w:val="24"/>
          <w:szCs w:val="24"/>
        </w:rPr>
        <w:t>may the Holy Spirit breathe healing grace into our wounded places;</w:t>
      </w:r>
      <w:r>
        <w:rPr>
          <w:sz w:val="24"/>
          <w:szCs w:val="24"/>
        </w:rPr>
        <w:br w:type="textWrapping"/>
      </w:r>
      <w:r>
        <w:rPr>
          <w:sz w:val="24"/>
          <w:szCs w:val="24"/>
        </w:rPr>
        <w:t>and may God the Creator renew our faith when the questions of life as we must live it threaten to overwhelm us.</w:t>
      </w:r>
      <w:r>
        <w:rPr>
          <w:sz w:val="24"/>
          <w:szCs w:val="24"/>
        </w:rPr>
        <w:br w:type="textWrapping"/>
      </w:r>
      <w:r>
        <w:rPr>
          <w:sz w:val="24"/>
          <w:szCs w:val="24"/>
        </w:rPr>
        <w:tab/>
      </w:r>
      <w:r>
        <w:rPr>
          <w:sz w:val="24"/>
          <w:szCs w:val="24"/>
        </w:rPr>
        <w:tab/>
      </w:r>
      <w:r>
        <w:rPr>
          <w:sz w:val="24"/>
          <w:szCs w:val="24"/>
        </w:rPr>
        <w:tab/>
      </w:r>
      <w:r>
        <w:rPr>
          <w:b/>
          <w:bCs/>
          <w:i/>
          <w:iCs/>
          <w:sz w:val="24"/>
          <w:szCs w:val="24"/>
        </w:rPr>
        <w:t>Amen</w:t>
      </w:r>
    </w:p>
    <w:p>
      <w:pPr>
        <w:rPr>
          <w:sz w:val="24"/>
          <w:szCs w:val="24"/>
        </w:rPr>
      </w:pPr>
    </w:p>
    <w:p>
      <w:pPr>
        <w:rPr>
          <w:sz w:val="24"/>
          <w:szCs w:val="24"/>
        </w:rPr>
      </w:pPr>
      <w:r>
        <w:rPr>
          <w:sz w:val="24"/>
          <w:szCs w:val="24"/>
        </w:rPr>
        <w:t>Rev. Graeme Kerr</w:t>
      </w:r>
    </w:p>
    <w:sectPr>
      <w:headerReference r:id="rId3" w:type="default"/>
      <w:footerReference r:id="rId4" w:type="default"/>
      <w:pgSz w:w="16838" w:h="11906" w:orient="landscape"/>
      <w:pgMar w:top="1440" w:right="1083" w:bottom="1440" w:left="1083" w:header="708" w:footer="709" w:gutter="0"/>
      <w:cols w:space="708" w:num="2"/>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Liberation Serif">
    <w:panose1 w:val="02020603050405020304"/>
    <w:charset w:val="00"/>
    <w:family w:val="auto"/>
    <w:pitch w:val="default"/>
    <w:sig w:usb0="A00002AF" w:usb1="500078FB" w:usb2="00000000" w:usb3="00000000" w:csb0="6000009F" w:csb1="DFD7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Liberation Sans">
    <w:panose1 w:val="020B0604020202020204"/>
    <w:charset w:val="00"/>
    <w:family w:val="swiss"/>
    <w:pitch w:val="default"/>
    <w:sig w:usb0="A00002AF" w:usb1="500078FB" w:usb2="00000000" w:usb3="00000000" w:csb0="6000009F" w:csb1="DFD70000"/>
  </w:font>
  <w:font w:name="黑体">
    <w:altName w:val="WenQuanYi Zen Hei"/>
    <w:panose1 w:val="02010600030101010101"/>
    <w:charset w:val="00"/>
    <w:family w:val="auto"/>
    <w:pitch w:val="default"/>
    <w:sig w:usb0="00000001" w:usb1="080E0000" w:usb2="00000010" w:usb3="00000000" w:csb0="00040000" w:csb1="00000000"/>
  </w:font>
  <w:font w:name="Liberation Mono">
    <w:panose1 w:val="02070409020205020404"/>
    <w:charset w:val="00"/>
    <w:family w:val="modern"/>
    <w:pitch w:val="default"/>
    <w:sig w:usb0="A00002AF" w:usb1="400078FB" w:usb2="00000000" w:usb3="00000000" w:csb0="6000009F" w:csb1="DFD7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Segoe UI">
    <w:altName w:val="Corbel"/>
    <w:panose1 w:val="020B0502040204020203"/>
    <w:charset w:val="00"/>
    <w:family w:val="decorative"/>
    <w:pitch w:val="default"/>
    <w:sig w:usb0="00000000" w:usb1="00000000" w:usb2="00000009" w:usb3="00000000" w:csb0="000001FF" w:csb1="00000000"/>
  </w:font>
  <w:font w:name="Calibri Light">
    <w:altName w:val="Corbel"/>
    <w:panose1 w:val="020F0302020204030204"/>
    <w:charset w:val="00"/>
    <w:family w:val="decorative"/>
    <w:pitch w:val="default"/>
    <w:sig w:usb0="00000000" w:usb1="00000000" w:usb2="00000009" w:usb3="00000000" w:csb0="000001FF" w:csb1="00000000"/>
  </w:font>
  <w:font w:name="WenQuanYi Zen Hei">
    <w:panose1 w:val="02000603000000000000"/>
    <w:charset w:val="86"/>
    <w:family w:val="auto"/>
    <w:pitch w:val="default"/>
    <w:sig w:usb0="900002BF" w:usb1="2BDF7DFB" w:usb2="00000036" w:usb3="00000000" w:csb0="603E000D" w:csb1="D2D70000"/>
  </w:font>
  <w:font w:name="Corbel">
    <w:panose1 w:val="020B0503020204020204"/>
    <w:charset w:val="00"/>
    <w:family w:val="auto"/>
    <w:pitch w:val="default"/>
    <w:sig w:usb0="A00002EF" w:usb1="4000204B" w:usb2="00000000" w:usb3="00000000" w:csb0="2000009F" w:csb1="00000000"/>
  </w:font>
  <w:font w:name="AR CENA">
    <w:altName w:val="Comic Sans MS"/>
    <w:panose1 w:val="00000000000000000000"/>
    <w:charset w:val="00"/>
    <w:family w:val="auto"/>
    <w:pitch w:val="default"/>
    <w:sig w:usb0="00000000" w:usb1="00000000" w:usb2="00000000" w:usb3="00000000" w:csb0="00000001" w:csb1="00000000"/>
  </w:font>
  <w:font w:name="Comic Sans MS">
    <w:panose1 w:val="030F07020303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3LHZ4DAgAAEQ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J3LHZ4DAgAAEQQAAA4AAAAAAAAAAQAgAAAAHwEAAGRycy9lMm9E&#10;b2MueG1sUEsFBgAAAAAGAAYAWQEAAJ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6F"/>
    <w:rsid w:val="000038E3"/>
    <w:rsid w:val="000060D2"/>
    <w:rsid w:val="00006FB8"/>
    <w:rsid w:val="000119B4"/>
    <w:rsid w:val="00012B95"/>
    <w:rsid w:val="00013F12"/>
    <w:rsid w:val="00020297"/>
    <w:rsid w:val="00020645"/>
    <w:rsid w:val="00021E64"/>
    <w:rsid w:val="000226DD"/>
    <w:rsid w:val="00030998"/>
    <w:rsid w:val="000322ED"/>
    <w:rsid w:val="000325A6"/>
    <w:rsid w:val="00035109"/>
    <w:rsid w:val="00036E8B"/>
    <w:rsid w:val="00037CB6"/>
    <w:rsid w:val="00042425"/>
    <w:rsid w:val="00043F43"/>
    <w:rsid w:val="00044D7E"/>
    <w:rsid w:val="000509D0"/>
    <w:rsid w:val="00052528"/>
    <w:rsid w:val="00057F6E"/>
    <w:rsid w:val="00062C85"/>
    <w:rsid w:val="00064FA6"/>
    <w:rsid w:val="00072FDC"/>
    <w:rsid w:val="000768EF"/>
    <w:rsid w:val="00077AC1"/>
    <w:rsid w:val="00083A8A"/>
    <w:rsid w:val="00084671"/>
    <w:rsid w:val="00090E09"/>
    <w:rsid w:val="00091C34"/>
    <w:rsid w:val="00093299"/>
    <w:rsid w:val="000951AD"/>
    <w:rsid w:val="00097F9D"/>
    <w:rsid w:val="000A39BF"/>
    <w:rsid w:val="000A5CE5"/>
    <w:rsid w:val="000A752C"/>
    <w:rsid w:val="000B0407"/>
    <w:rsid w:val="000B11B9"/>
    <w:rsid w:val="000B224A"/>
    <w:rsid w:val="000B410B"/>
    <w:rsid w:val="000C2F65"/>
    <w:rsid w:val="000C5B78"/>
    <w:rsid w:val="000D4D9D"/>
    <w:rsid w:val="000D58BD"/>
    <w:rsid w:val="000D59FB"/>
    <w:rsid w:val="000D6284"/>
    <w:rsid w:val="000E0308"/>
    <w:rsid w:val="000E772E"/>
    <w:rsid w:val="000F5EC2"/>
    <w:rsid w:val="00102951"/>
    <w:rsid w:val="00103234"/>
    <w:rsid w:val="00105BB1"/>
    <w:rsid w:val="001077A3"/>
    <w:rsid w:val="00107B7F"/>
    <w:rsid w:val="00107C37"/>
    <w:rsid w:val="00110D38"/>
    <w:rsid w:val="00115191"/>
    <w:rsid w:val="001153BC"/>
    <w:rsid w:val="0012254E"/>
    <w:rsid w:val="00123AD3"/>
    <w:rsid w:val="00132045"/>
    <w:rsid w:val="0013253A"/>
    <w:rsid w:val="00132643"/>
    <w:rsid w:val="001352EF"/>
    <w:rsid w:val="00135BD4"/>
    <w:rsid w:val="00136410"/>
    <w:rsid w:val="00136BB6"/>
    <w:rsid w:val="001378F0"/>
    <w:rsid w:val="001420CE"/>
    <w:rsid w:val="001423C4"/>
    <w:rsid w:val="00156374"/>
    <w:rsid w:val="00156483"/>
    <w:rsid w:val="00157398"/>
    <w:rsid w:val="00160CAD"/>
    <w:rsid w:val="0016725E"/>
    <w:rsid w:val="00172D4D"/>
    <w:rsid w:val="001769E2"/>
    <w:rsid w:val="00177C2D"/>
    <w:rsid w:val="001878D4"/>
    <w:rsid w:val="001936CE"/>
    <w:rsid w:val="00195CD6"/>
    <w:rsid w:val="00197A28"/>
    <w:rsid w:val="001A07D5"/>
    <w:rsid w:val="001A0EB7"/>
    <w:rsid w:val="001A4BC9"/>
    <w:rsid w:val="001A5FAA"/>
    <w:rsid w:val="001A7E91"/>
    <w:rsid w:val="001B3F5C"/>
    <w:rsid w:val="001C5D4C"/>
    <w:rsid w:val="001D28D6"/>
    <w:rsid w:val="001D4890"/>
    <w:rsid w:val="001D4E1B"/>
    <w:rsid w:val="001D60B4"/>
    <w:rsid w:val="001D71B5"/>
    <w:rsid w:val="001E16E1"/>
    <w:rsid w:val="001E1E07"/>
    <w:rsid w:val="001E290B"/>
    <w:rsid w:val="001F0231"/>
    <w:rsid w:val="001F0B9A"/>
    <w:rsid w:val="001F0DD9"/>
    <w:rsid w:val="001F17CB"/>
    <w:rsid w:val="001F2163"/>
    <w:rsid w:val="001F46D0"/>
    <w:rsid w:val="002024D5"/>
    <w:rsid w:val="00205B3B"/>
    <w:rsid w:val="00205D74"/>
    <w:rsid w:val="0021016A"/>
    <w:rsid w:val="00213331"/>
    <w:rsid w:val="0021435C"/>
    <w:rsid w:val="00214B02"/>
    <w:rsid w:val="00215788"/>
    <w:rsid w:val="00220D3D"/>
    <w:rsid w:val="002253A3"/>
    <w:rsid w:val="002253D0"/>
    <w:rsid w:val="0022562D"/>
    <w:rsid w:val="002340D0"/>
    <w:rsid w:val="00246AAB"/>
    <w:rsid w:val="00251152"/>
    <w:rsid w:val="00255B69"/>
    <w:rsid w:val="0025687F"/>
    <w:rsid w:val="00257823"/>
    <w:rsid w:val="00261664"/>
    <w:rsid w:val="00264854"/>
    <w:rsid w:val="00266021"/>
    <w:rsid w:val="00272FF6"/>
    <w:rsid w:val="0027575E"/>
    <w:rsid w:val="00276820"/>
    <w:rsid w:val="00276B80"/>
    <w:rsid w:val="00280666"/>
    <w:rsid w:val="00282124"/>
    <w:rsid w:val="00283936"/>
    <w:rsid w:val="002873F2"/>
    <w:rsid w:val="002A0699"/>
    <w:rsid w:val="002A2DE6"/>
    <w:rsid w:val="002A35CA"/>
    <w:rsid w:val="002A5F14"/>
    <w:rsid w:val="002B04AC"/>
    <w:rsid w:val="002B105D"/>
    <w:rsid w:val="002B6C8A"/>
    <w:rsid w:val="002C520F"/>
    <w:rsid w:val="002C7067"/>
    <w:rsid w:val="002C74AF"/>
    <w:rsid w:val="002D098D"/>
    <w:rsid w:val="002E214B"/>
    <w:rsid w:val="002E2B48"/>
    <w:rsid w:val="002E3571"/>
    <w:rsid w:val="002E4C43"/>
    <w:rsid w:val="002E5CF1"/>
    <w:rsid w:val="002F25CF"/>
    <w:rsid w:val="002F2D85"/>
    <w:rsid w:val="002F3FC5"/>
    <w:rsid w:val="002F72A8"/>
    <w:rsid w:val="00300183"/>
    <w:rsid w:val="00305C67"/>
    <w:rsid w:val="0031034F"/>
    <w:rsid w:val="00310E64"/>
    <w:rsid w:val="00320E74"/>
    <w:rsid w:val="003272AB"/>
    <w:rsid w:val="00331E29"/>
    <w:rsid w:val="00332E4C"/>
    <w:rsid w:val="003342C0"/>
    <w:rsid w:val="00335385"/>
    <w:rsid w:val="00335E89"/>
    <w:rsid w:val="0034213D"/>
    <w:rsid w:val="00345EE1"/>
    <w:rsid w:val="003466A3"/>
    <w:rsid w:val="003472AB"/>
    <w:rsid w:val="003516AD"/>
    <w:rsid w:val="00351860"/>
    <w:rsid w:val="00351E4F"/>
    <w:rsid w:val="003520B2"/>
    <w:rsid w:val="00352198"/>
    <w:rsid w:val="00354FA6"/>
    <w:rsid w:val="00360B7F"/>
    <w:rsid w:val="00366A96"/>
    <w:rsid w:val="00373537"/>
    <w:rsid w:val="00382241"/>
    <w:rsid w:val="00390155"/>
    <w:rsid w:val="003907FD"/>
    <w:rsid w:val="003928B2"/>
    <w:rsid w:val="00395D38"/>
    <w:rsid w:val="00395DD4"/>
    <w:rsid w:val="003A5E7C"/>
    <w:rsid w:val="003A7E2F"/>
    <w:rsid w:val="003B1B8E"/>
    <w:rsid w:val="003B3BD0"/>
    <w:rsid w:val="003B6B87"/>
    <w:rsid w:val="003C22F0"/>
    <w:rsid w:val="003C7CA9"/>
    <w:rsid w:val="003D00A3"/>
    <w:rsid w:val="003D038C"/>
    <w:rsid w:val="003D313D"/>
    <w:rsid w:val="003D390B"/>
    <w:rsid w:val="003D7705"/>
    <w:rsid w:val="003E1F87"/>
    <w:rsid w:val="003E39FB"/>
    <w:rsid w:val="003E5442"/>
    <w:rsid w:val="003E78F8"/>
    <w:rsid w:val="004052B3"/>
    <w:rsid w:val="004113D5"/>
    <w:rsid w:val="004119C8"/>
    <w:rsid w:val="00414466"/>
    <w:rsid w:val="00417C90"/>
    <w:rsid w:val="00422C4B"/>
    <w:rsid w:val="0042330A"/>
    <w:rsid w:val="0042454B"/>
    <w:rsid w:val="00426523"/>
    <w:rsid w:val="0042694B"/>
    <w:rsid w:val="004308CB"/>
    <w:rsid w:val="004328BD"/>
    <w:rsid w:val="00433D2F"/>
    <w:rsid w:val="0043579D"/>
    <w:rsid w:val="004357DB"/>
    <w:rsid w:val="00440A66"/>
    <w:rsid w:val="00441968"/>
    <w:rsid w:val="00442F06"/>
    <w:rsid w:val="004434A7"/>
    <w:rsid w:val="00445F7B"/>
    <w:rsid w:val="00453358"/>
    <w:rsid w:val="0045353F"/>
    <w:rsid w:val="00455BEB"/>
    <w:rsid w:val="00456698"/>
    <w:rsid w:val="00457053"/>
    <w:rsid w:val="00466EFB"/>
    <w:rsid w:val="00471108"/>
    <w:rsid w:val="004735D0"/>
    <w:rsid w:val="004775AB"/>
    <w:rsid w:val="0048018E"/>
    <w:rsid w:val="00480D28"/>
    <w:rsid w:val="0048356B"/>
    <w:rsid w:val="004861E6"/>
    <w:rsid w:val="004877B0"/>
    <w:rsid w:val="00490EAB"/>
    <w:rsid w:val="00497374"/>
    <w:rsid w:val="004A2BEA"/>
    <w:rsid w:val="004A3D1D"/>
    <w:rsid w:val="004A40B6"/>
    <w:rsid w:val="004A5346"/>
    <w:rsid w:val="004A6E99"/>
    <w:rsid w:val="004B13B7"/>
    <w:rsid w:val="004B1879"/>
    <w:rsid w:val="004C0083"/>
    <w:rsid w:val="004C245E"/>
    <w:rsid w:val="004C43FF"/>
    <w:rsid w:val="004D1CD5"/>
    <w:rsid w:val="004D23FD"/>
    <w:rsid w:val="004D2F85"/>
    <w:rsid w:val="004D4B2B"/>
    <w:rsid w:val="004D517D"/>
    <w:rsid w:val="004D6BB1"/>
    <w:rsid w:val="004D771E"/>
    <w:rsid w:val="004E45DB"/>
    <w:rsid w:val="004E4D0E"/>
    <w:rsid w:val="004E5CCF"/>
    <w:rsid w:val="004F6AA5"/>
    <w:rsid w:val="0050040F"/>
    <w:rsid w:val="005006E7"/>
    <w:rsid w:val="005034A7"/>
    <w:rsid w:val="00511771"/>
    <w:rsid w:val="005133F6"/>
    <w:rsid w:val="005142B9"/>
    <w:rsid w:val="00517DAC"/>
    <w:rsid w:val="00525802"/>
    <w:rsid w:val="005265EA"/>
    <w:rsid w:val="005278AE"/>
    <w:rsid w:val="005308C3"/>
    <w:rsid w:val="005347D2"/>
    <w:rsid w:val="00537B69"/>
    <w:rsid w:val="00544661"/>
    <w:rsid w:val="00545584"/>
    <w:rsid w:val="00550520"/>
    <w:rsid w:val="00551F67"/>
    <w:rsid w:val="005525BC"/>
    <w:rsid w:val="00553588"/>
    <w:rsid w:val="0055506E"/>
    <w:rsid w:val="00555ED1"/>
    <w:rsid w:val="00557E5C"/>
    <w:rsid w:val="00564903"/>
    <w:rsid w:val="00566073"/>
    <w:rsid w:val="00566230"/>
    <w:rsid w:val="00566829"/>
    <w:rsid w:val="005670DE"/>
    <w:rsid w:val="0057042B"/>
    <w:rsid w:val="00570AD1"/>
    <w:rsid w:val="00573ACE"/>
    <w:rsid w:val="00574CE2"/>
    <w:rsid w:val="00577BC5"/>
    <w:rsid w:val="0058204F"/>
    <w:rsid w:val="00584F69"/>
    <w:rsid w:val="00586525"/>
    <w:rsid w:val="00590BAC"/>
    <w:rsid w:val="005A2A3E"/>
    <w:rsid w:val="005B52BC"/>
    <w:rsid w:val="005C167A"/>
    <w:rsid w:val="005C2805"/>
    <w:rsid w:val="005C30A5"/>
    <w:rsid w:val="005C34AC"/>
    <w:rsid w:val="005C5320"/>
    <w:rsid w:val="005C7213"/>
    <w:rsid w:val="005C7DDF"/>
    <w:rsid w:val="005D1FA8"/>
    <w:rsid w:val="005D60AA"/>
    <w:rsid w:val="005E56C7"/>
    <w:rsid w:val="005F3AC7"/>
    <w:rsid w:val="005F5151"/>
    <w:rsid w:val="005F563C"/>
    <w:rsid w:val="005F5AE0"/>
    <w:rsid w:val="005F6323"/>
    <w:rsid w:val="005F6804"/>
    <w:rsid w:val="005F77AD"/>
    <w:rsid w:val="00607562"/>
    <w:rsid w:val="00610232"/>
    <w:rsid w:val="006115F9"/>
    <w:rsid w:val="00613DDE"/>
    <w:rsid w:val="006157BE"/>
    <w:rsid w:val="00616465"/>
    <w:rsid w:val="00616AB8"/>
    <w:rsid w:val="0061770E"/>
    <w:rsid w:val="00620F9F"/>
    <w:rsid w:val="00622A0B"/>
    <w:rsid w:val="00623092"/>
    <w:rsid w:val="00630F19"/>
    <w:rsid w:val="00631357"/>
    <w:rsid w:val="006322EF"/>
    <w:rsid w:val="00640641"/>
    <w:rsid w:val="00643FD9"/>
    <w:rsid w:val="00646273"/>
    <w:rsid w:val="00651C89"/>
    <w:rsid w:val="006529D6"/>
    <w:rsid w:val="0065789B"/>
    <w:rsid w:val="00662D07"/>
    <w:rsid w:val="006653B9"/>
    <w:rsid w:val="00666939"/>
    <w:rsid w:val="00667CD5"/>
    <w:rsid w:val="00667DC7"/>
    <w:rsid w:val="00674B3F"/>
    <w:rsid w:val="00687C68"/>
    <w:rsid w:val="00695D73"/>
    <w:rsid w:val="006A1892"/>
    <w:rsid w:val="006A6E97"/>
    <w:rsid w:val="006A6F59"/>
    <w:rsid w:val="006B1ECB"/>
    <w:rsid w:val="006B32AF"/>
    <w:rsid w:val="006C07E0"/>
    <w:rsid w:val="006C38F9"/>
    <w:rsid w:val="006C4D50"/>
    <w:rsid w:val="006C6472"/>
    <w:rsid w:val="006C7025"/>
    <w:rsid w:val="006D4374"/>
    <w:rsid w:val="006D65FE"/>
    <w:rsid w:val="006D673C"/>
    <w:rsid w:val="006E464C"/>
    <w:rsid w:val="006E5272"/>
    <w:rsid w:val="006E6E2E"/>
    <w:rsid w:val="006E6ED6"/>
    <w:rsid w:val="006F0DE5"/>
    <w:rsid w:val="006F3ABC"/>
    <w:rsid w:val="006F58AB"/>
    <w:rsid w:val="0070293F"/>
    <w:rsid w:val="00707114"/>
    <w:rsid w:val="00707BBF"/>
    <w:rsid w:val="00713525"/>
    <w:rsid w:val="0071398A"/>
    <w:rsid w:val="007169F7"/>
    <w:rsid w:val="00732CE0"/>
    <w:rsid w:val="00737978"/>
    <w:rsid w:val="007412AF"/>
    <w:rsid w:val="00746756"/>
    <w:rsid w:val="00753766"/>
    <w:rsid w:val="007541C6"/>
    <w:rsid w:val="00760B5C"/>
    <w:rsid w:val="00763787"/>
    <w:rsid w:val="00764A2D"/>
    <w:rsid w:val="00765705"/>
    <w:rsid w:val="007663F1"/>
    <w:rsid w:val="00766615"/>
    <w:rsid w:val="00767663"/>
    <w:rsid w:val="00770B7C"/>
    <w:rsid w:val="00772AF1"/>
    <w:rsid w:val="00773336"/>
    <w:rsid w:val="00774082"/>
    <w:rsid w:val="007740B9"/>
    <w:rsid w:val="00782039"/>
    <w:rsid w:val="00782D91"/>
    <w:rsid w:val="0078317C"/>
    <w:rsid w:val="00783EF2"/>
    <w:rsid w:val="0078524E"/>
    <w:rsid w:val="00787368"/>
    <w:rsid w:val="007914EF"/>
    <w:rsid w:val="0079350A"/>
    <w:rsid w:val="00797128"/>
    <w:rsid w:val="007A4104"/>
    <w:rsid w:val="007A5F72"/>
    <w:rsid w:val="007A7047"/>
    <w:rsid w:val="007B1C2C"/>
    <w:rsid w:val="007B4309"/>
    <w:rsid w:val="007D03E8"/>
    <w:rsid w:val="007F03C0"/>
    <w:rsid w:val="007F365B"/>
    <w:rsid w:val="007F37E1"/>
    <w:rsid w:val="007F4078"/>
    <w:rsid w:val="007F42AA"/>
    <w:rsid w:val="007F68BA"/>
    <w:rsid w:val="008029F6"/>
    <w:rsid w:val="00804D30"/>
    <w:rsid w:val="0081000E"/>
    <w:rsid w:val="0081307F"/>
    <w:rsid w:val="0081501C"/>
    <w:rsid w:val="008217AF"/>
    <w:rsid w:val="00822C2C"/>
    <w:rsid w:val="00822CB6"/>
    <w:rsid w:val="00822CC6"/>
    <w:rsid w:val="00831657"/>
    <w:rsid w:val="00841018"/>
    <w:rsid w:val="008434E3"/>
    <w:rsid w:val="008459C9"/>
    <w:rsid w:val="00852B91"/>
    <w:rsid w:val="00853DAD"/>
    <w:rsid w:val="0085468C"/>
    <w:rsid w:val="00855A55"/>
    <w:rsid w:val="0086089A"/>
    <w:rsid w:val="00863F69"/>
    <w:rsid w:val="0086486B"/>
    <w:rsid w:val="00864936"/>
    <w:rsid w:val="00866970"/>
    <w:rsid w:val="00870B03"/>
    <w:rsid w:val="008721FD"/>
    <w:rsid w:val="008733C0"/>
    <w:rsid w:val="008735BB"/>
    <w:rsid w:val="00873C22"/>
    <w:rsid w:val="00876311"/>
    <w:rsid w:val="00876742"/>
    <w:rsid w:val="008837F0"/>
    <w:rsid w:val="0088757E"/>
    <w:rsid w:val="00892529"/>
    <w:rsid w:val="0089471A"/>
    <w:rsid w:val="00897529"/>
    <w:rsid w:val="008A2C5F"/>
    <w:rsid w:val="008A492C"/>
    <w:rsid w:val="008A5959"/>
    <w:rsid w:val="008A5B24"/>
    <w:rsid w:val="008C37E5"/>
    <w:rsid w:val="008C652A"/>
    <w:rsid w:val="008C6B80"/>
    <w:rsid w:val="008C74D8"/>
    <w:rsid w:val="008D3C75"/>
    <w:rsid w:val="008D60EB"/>
    <w:rsid w:val="008E1FE0"/>
    <w:rsid w:val="008E762F"/>
    <w:rsid w:val="008F0ADB"/>
    <w:rsid w:val="008F3763"/>
    <w:rsid w:val="008F3A98"/>
    <w:rsid w:val="008F4BC4"/>
    <w:rsid w:val="008F5571"/>
    <w:rsid w:val="009001E2"/>
    <w:rsid w:val="00901CB3"/>
    <w:rsid w:val="009038EF"/>
    <w:rsid w:val="00906070"/>
    <w:rsid w:val="00907DE8"/>
    <w:rsid w:val="00911C82"/>
    <w:rsid w:val="00911EFF"/>
    <w:rsid w:val="009162FE"/>
    <w:rsid w:val="00916591"/>
    <w:rsid w:val="00923DD1"/>
    <w:rsid w:val="009245B8"/>
    <w:rsid w:val="009306DE"/>
    <w:rsid w:val="0093259D"/>
    <w:rsid w:val="009373AC"/>
    <w:rsid w:val="00937766"/>
    <w:rsid w:val="009417A3"/>
    <w:rsid w:val="009420D7"/>
    <w:rsid w:val="009431C5"/>
    <w:rsid w:val="00945D2D"/>
    <w:rsid w:val="00950C51"/>
    <w:rsid w:val="00952C44"/>
    <w:rsid w:val="0096045F"/>
    <w:rsid w:val="00961F24"/>
    <w:rsid w:val="00962D6C"/>
    <w:rsid w:val="009630B9"/>
    <w:rsid w:val="00963781"/>
    <w:rsid w:val="009663E8"/>
    <w:rsid w:val="00977C80"/>
    <w:rsid w:val="00982B10"/>
    <w:rsid w:val="009857D1"/>
    <w:rsid w:val="00985D87"/>
    <w:rsid w:val="009920CA"/>
    <w:rsid w:val="00995062"/>
    <w:rsid w:val="00995D86"/>
    <w:rsid w:val="00995FF7"/>
    <w:rsid w:val="00997C26"/>
    <w:rsid w:val="009A0F75"/>
    <w:rsid w:val="009B18DD"/>
    <w:rsid w:val="009B4B6C"/>
    <w:rsid w:val="009B656F"/>
    <w:rsid w:val="009C1AF5"/>
    <w:rsid w:val="009C40B5"/>
    <w:rsid w:val="009C6D94"/>
    <w:rsid w:val="009C7631"/>
    <w:rsid w:val="009D183F"/>
    <w:rsid w:val="009D3105"/>
    <w:rsid w:val="009E3A88"/>
    <w:rsid w:val="009E3A9C"/>
    <w:rsid w:val="009E3FF2"/>
    <w:rsid w:val="009E53CE"/>
    <w:rsid w:val="009E587E"/>
    <w:rsid w:val="009F023C"/>
    <w:rsid w:val="009F6545"/>
    <w:rsid w:val="00A03C1D"/>
    <w:rsid w:val="00A051DA"/>
    <w:rsid w:val="00A10F16"/>
    <w:rsid w:val="00A11032"/>
    <w:rsid w:val="00A131BD"/>
    <w:rsid w:val="00A1571A"/>
    <w:rsid w:val="00A15A93"/>
    <w:rsid w:val="00A17348"/>
    <w:rsid w:val="00A22C73"/>
    <w:rsid w:val="00A23750"/>
    <w:rsid w:val="00A2418B"/>
    <w:rsid w:val="00A269E4"/>
    <w:rsid w:val="00A2714B"/>
    <w:rsid w:val="00A2714E"/>
    <w:rsid w:val="00A304EA"/>
    <w:rsid w:val="00A35AF8"/>
    <w:rsid w:val="00A36613"/>
    <w:rsid w:val="00A40AFC"/>
    <w:rsid w:val="00A41AC6"/>
    <w:rsid w:val="00A42C27"/>
    <w:rsid w:val="00A45D84"/>
    <w:rsid w:val="00A474E3"/>
    <w:rsid w:val="00A55E22"/>
    <w:rsid w:val="00A57322"/>
    <w:rsid w:val="00A6398E"/>
    <w:rsid w:val="00A70765"/>
    <w:rsid w:val="00A7117B"/>
    <w:rsid w:val="00A73FC6"/>
    <w:rsid w:val="00A76F52"/>
    <w:rsid w:val="00A9004B"/>
    <w:rsid w:val="00A940B6"/>
    <w:rsid w:val="00A96187"/>
    <w:rsid w:val="00A9787F"/>
    <w:rsid w:val="00AA1E8E"/>
    <w:rsid w:val="00AA38CC"/>
    <w:rsid w:val="00AA42EA"/>
    <w:rsid w:val="00AA6624"/>
    <w:rsid w:val="00AA6987"/>
    <w:rsid w:val="00AB1079"/>
    <w:rsid w:val="00AB375F"/>
    <w:rsid w:val="00AC5D63"/>
    <w:rsid w:val="00AC7A3C"/>
    <w:rsid w:val="00AD100E"/>
    <w:rsid w:val="00AD18EB"/>
    <w:rsid w:val="00AD5E4C"/>
    <w:rsid w:val="00AE2328"/>
    <w:rsid w:val="00AE4579"/>
    <w:rsid w:val="00AE5EDC"/>
    <w:rsid w:val="00AF0895"/>
    <w:rsid w:val="00AF0CA9"/>
    <w:rsid w:val="00AF24AD"/>
    <w:rsid w:val="00AF3282"/>
    <w:rsid w:val="00AF73C6"/>
    <w:rsid w:val="00AF76B8"/>
    <w:rsid w:val="00B07116"/>
    <w:rsid w:val="00B079C3"/>
    <w:rsid w:val="00B10D95"/>
    <w:rsid w:val="00B3164A"/>
    <w:rsid w:val="00B3397D"/>
    <w:rsid w:val="00B34492"/>
    <w:rsid w:val="00B352C3"/>
    <w:rsid w:val="00B3697C"/>
    <w:rsid w:val="00B40509"/>
    <w:rsid w:val="00B40D99"/>
    <w:rsid w:val="00B41A51"/>
    <w:rsid w:val="00B51413"/>
    <w:rsid w:val="00B526A7"/>
    <w:rsid w:val="00B535EB"/>
    <w:rsid w:val="00B5415E"/>
    <w:rsid w:val="00B543B0"/>
    <w:rsid w:val="00B572F8"/>
    <w:rsid w:val="00B575FD"/>
    <w:rsid w:val="00B5781B"/>
    <w:rsid w:val="00B6002A"/>
    <w:rsid w:val="00B60FAF"/>
    <w:rsid w:val="00B723C4"/>
    <w:rsid w:val="00B736A4"/>
    <w:rsid w:val="00B758DC"/>
    <w:rsid w:val="00B762D6"/>
    <w:rsid w:val="00B76CB2"/>
    <w:rsid w:val="00B80F27"/>
    <w:rsid w:val="00B815D7"/>
    <w:rsid w:val="00B81F7F"/>
    <w:rsid w:val="00B82F77"/>
    <w:rsid w:val="00B84D04"/>
    <w:rsid w:val="00B90662"/>
    <w:rsid w:val="00B926E1"/>
    <w:rsid w:val="00BA1598"/>
    <w:rsid w:val="00BA2023"/>
    <w:rsid w:val="00BA2E24"/>
    <w:rsid w:val="00BA5D0F"/>
    <w:rsid w:val="00BA5FFC"/>
    <w:rsid w:val="00BA6B1A"/>
    <w:rsid w:val="00BB1DA5"/>
    <w:rsid w:val="00BB4278"/>
    <w:rsid w:val="00BB6818"/>
    <w:rsid w:val="00BC0C1E"/>
    <w:rsid w:val="00BC26CE"/>
    <w:rsid w:val="00BC303B"/>
    <w:rsid w:val="00BC3F6B"/>
    <w:rsid w:val="00BC60D8"/>
    <w:rsid w:val="00BD2279"/>
    <w:rsid w:val="00BD5502"/>
    <w:rsid w:val="00BD5774"/>
    <w:rsid w:val="00BD6C01"/>
    <w:rsid w:val="00BE10C2"/>
    <w:rsid w:val="00BE4339"/>
    <w:rsid w:val="00BE69E1"/>
    <w:rsid w:val="00BE6A3E"/>
    <w:rsid w:val="00BE7D47"/>
    <w:rsid w:val="00BF05D0"/>
    <w:rsid w:val="00BF3664"/>
    <w:rsid w:val="00BF5240"/>
    <w:rsid w:val="00C03DEC"/>
    <w:rsid w:val="00C10709"/>
    <w:rsid w:val="00C2253E"/>
    <w:rsid w:val="00C22C9D"/>
    <w:rsid w:val="00C25787"/>
    <w:rsid w:val="00C37343"/>
    <w:rsid w:val="00C37E5A"/>
    <w:rsid w:val="00C42707"/>
    <w:rsid w:val="00C470B5"/>
    <w:rsid w:val="00C506AD"/>
    <w:rsid w:val="00C56B11"/>
    <w:rsid w:val="00C56E3B"/>
    <w:rsid w:val="00C5782E"/>
    <w:rsid w:val="00C602D1"/>
    <w:rsid w:val="00C61988"/>
    <w:rsid w:val="00C654E9"/>
    <w:rsid w:val="00C7000D"/>
    <w:rsid w:val="00C76A13"/>
    <w:rsid w:val="00C80057"/>
    <w:rsid w:val="00C8088F"/>
    <w:rsid w:val="00C84AD8"/>
    <w:rsid w:val="00C87661"/>
    <w:rsid w:val="00C90D59"/>
    <w:rsid w:val="00C9289A"/>
    <w:rsid w:val="00C92998"/>
    <w:rsid w:val="00C9504C"/>
    <w:rsid w:val="00C97AA5"/>
    <w:rsid w:val="00CA3104"/>
    <w:rsid w:val="00CB1E2A"/>
    <w:rsid w:val="00CB366C"/>
    <w:rsid w:val="00CB64C0"/>
    <w:rsid w:val="00CC28D0"/>
    <w:rsid w:val="00CC46CC"/>
    <w:rsid w:val="00CD3B53"/>
    <w:rsid w:val="00CD4D50"/>
    <w:rsid w:val="00CD7676"/>
    <w:rsid w:val="00CE3A46"/>
    <w:rsid w:val="00CE3BCE"/>
    <w:rsid w:val="00CE4B7E"/>
    <w:rsid w:val="00CE5796"/>
    <w:rsid w:val="00CE66B4"/>
    <w:rsid w:val="00CF369A"/>
    <w:rsid w:val="00CF777E"/>
    <w:rsid w:val="00D03BC9"/>
    <w:rsid w:val="00D05748"/>
    <w:rsid w:val="00D1434B"/>
    <w:rsid w:val="00D16E5E"/>
    <w:rsid w:val="00D1737F"/>
    <w:rsid w:val="00D215EF"/>
    <w:rsid w:val="00D22FA6"/>
    <w:rsid w:val="00D25DD7"/>
    <w:rsid w:val="00D27386"/>
    <w:rsid w:val="00D27D92"/>
    <w:rsid w:val="00D31104"/>
    <w:rsid w:val="00D31ABB"/>
    <w:rsid w:val="00D32235"/>
    <w:rsid w:val="00D337AF"/>
    <w:rsid w:val="00D3499D"/>
    <w:rsid w:val="00D35766"/>
    <w:rsid w:val="00D37C15"/>
    <w:rsid w:val="00D43512"/>
    <w:rsid w:val="00D43585"/>
    <w:rsid w:val="00D44E94"/>
    <w:rsid w:val="00D451B4"/>
    <w:rsid w:val="00D461FA"/>
    <w:rsid w:val="00D46CD7"/>
    <w:rsid w:val="00D47B37"/>
    <w:rsid w:val="00D5115E"/>
    <w:rsid w:val="00D536D3"/>
    <w:rsid w:val="00D56328"/>
    <w:rsid w:val="00D56C4B"/>
    <w:rsid w:val="00D57CF4"/>
    <w:rsid w:val="00D60AD6"/>
    <w:rsid w:val="00D61879"/>
    <w:rsid w:val="00D625FB"/>
    <w:rsid w:val="00D6747D"/>
    <w:rsid w:val="00D71EC2"/>
    <w:rsid w:val="00D743F8"/>
    <w:rsid w:val="00D7660A"/>
    <w:rsid w:val="00D8038C"/>
    <w:rsid w:val="00D8588E"/>
    <w:rsid w:val="00D90673"/>
    <w:rsid w:val="00D91200"/>
    <w:rsid w:val="00D91C1F"/>
    <w:rsid w:val="00D9426D"/>
    <w:rsid w:val="00DA1C84"/>
    <w:rsid w:val="00DA2431"/>
    <w:rsid w:val="00DA4529"/>
    <w:rsid w:val="00DA4B3A"/>
    <w:rsid w:val="00DA5C6C"/>
    <w:rsid w:val="00DA7454"/>
    <w:rsid w:val="00DB44E8"/>
    <w:rsid w:val="00DB67C8"/>
    <w:rsid w:val="00DD1813"/>
    <w:rsid w:val="00DD1DE3"/>
    <w:rsid w:val="00DD2525"/>
    <w:rsid w:val="00DD4B2F"/>
    <w:rsid w:val="00DD527A"/>
    <w:rsid w:val="00DD52AA"/>
    <w:rsid w:val="00DD76EC"/>
    <w:rsid w:val="00DE17D1"/>
    <w:rsid w:val="00DE5115"/>
    <w:rsid w:val="00DE7EF0"/>
    <w:rsid w:val="00DF05F4"/>
    <w:rsid w:val="00DF1460"/>
    <w:rsid w:val="00DF1CE9"/>
    <w:rsid w:val="00DF4865"/>
    <w:rsid w:val="00DF4986"/>
    <w:rsid w:val="00DF5366"/>
    <w:rsid w:val="00DF5A50"/>
    <w:rsid w:val="00DF6FFB"/>
    <w:rsid w:val="00DF7160"/>
    <w:rsid w:val="00DF71C9"/>
    <w:rsid w:val="00DF7E6C"/>
    <w:rsid w:val="00E0086E"/>
    <w:rsid w:val="00E01285"/>
    <w:rsid w:val="00E0197B"/>
    <w:rsid w:val="00E06C7D"/>
    <w:rsid w:val="00E11E33"/>
    <w:rsid w:val="00E155CD"/>
    <w:rsid w:val="00E15A8F"/>
    <w:rsid w:val="00E210C4"/>
    <w:rsid w:val="00E31E04"/>
    <w:rsid w:val="00E31E0D"/>
    <w:rsid w:val="00E33DB1"/>
    <w:rsid w:val="00E55B1F"/>
    <w:rsid w:val="00E66C60"/>
    <w:rsid w:val="00E7421C"/>
    <w:rsid w:val="00E74BF4"/>
    <w:rsid w:val="00E7783C"/>
    <w:rsid w:val="00E778C1"/>
    <w:rsid w:val="00E82D89"/>
    <w:rsid w:val="00E83DC5"/>
    <w:rsid w:val="00E841B0"/>
    <w:rsid w:val="00E85F57"/>
    <w:rsid w:val="00E95571"/>
    <w:rsid w:val="00E955EA"/>
    <w:rsid w:val="00E975A3"/>
    <w:rsid w:val="00EA204A"/>
    <w:rsid w:val="00EA5188"/>
    <w:rsid w:val="00EA5A7C"/>
    <w:rsid w:val="00EA71CA"/>
    <w:rsid w:val="00EB1120"/>
    <w:rsid w:val="00EB1D8E"/>
    <w:rsid w:val="00EB6E76"/>
    <w:rsid w:val="00ED0B2F"/>
    <w:rsid w:val="00ED26EB"/>
    <w:rsid w:val="00ED36B3"/>
    <w:rsid w:val="00ED5EB3"/>
    <w:rsid w:val="00ED7BDF"/>
    <w:rsid w:val="00ED7FA5"/>
    <w:rsid w:val="00EE2743"/>
    <w:rsid w:val="00EE3947"/>
    <w:rsid w:val="00EE4059"/>
    <w:rsid w:val="00EE6A79"/>
    <w:rsid w:val="00EE6B7B"/>
    <w:rsid w:val="00EE75E2"/>
    <w:rsid w:val="00EE79ED"/>
    <w:rsid w:val="00EF0040"/>
    <w:rsid w:val="00EF1B93"/>
    <w:rsid w:val="00EF33EE"/>
    <w:rsid w:val="00EF5DD3"/>
    <w:rsid w:val="00EF67AB"/>
    <w:rsid w:val="00F00922"/>
    <w:rsid w:val="00F01EC8"/>
    <w:rsid w:val="00F035D0"/>
    <w:rsid w:val="00F106A1"/>
    <w:rsid w:val="00F1488C"/>
    <w:rsid w:val="00F158B6"/>
    <w:rsid w:val="00F213BD"/>
    <w:rsid w:val="00F219A1"/>
    <w:rsid w:val="00F222C3"/>
    <w:rsid w:val="00F22C41"/>
    <w:rsid w:val="00F25A78"/>
    <w:rsid w:val="00F309E6"/>
    <w:rsid w:val="00F33965"/>
    <w:rsid w:val="00F3438D"/>
    <w:rsid w:val="00F36E11"/>
    <w:rsid w:val="00F416E7"/>
    <w:rsid w:val="00F4304F"/>
    <w:rsid w:val="00F4784E"/>
    <w:rsid w:val="00F5066C"/>
    <w:rsid w:val="00F5109D"/>
    <w:rsid w:val="00F5357B"/>
    <w:rsid w:val="00F61511"/>
    <w:rsid w:val="00F61FAD"/>
    <w:rsid w:val="00F62575"/>
    <w:rsid w:val="00F62E7A"/>
    <w:rsid w:val="00F63B14"/>
    <w:rsid w:val="00F64C1E"/>
    <w:rsid w:val="00F652C7"/>
    <w:rsid w:val="00F67EB3"/>
    <w:rsid w:val="00F7793F"/>
    <w:rsid w:val="00F8183E"/>
    <w:rsid w:val="00F82237"/>
    <w:rsid w:val="00F82A6F"/>
    <w:rsid w:val="00F849B2"/>
    <w:rsid w:val="00F94663"/>
    <w:rsid w:val="00F952ED"/>
    <w:rsid w:val="00F95BE6"/>
    <w:rsid w:val="00FA10D2"/>
    <w:rsid w:val="00FA1199"/>
    <w:rsid w:val="00FA1680"/>
    <w:rsid w:val="00FA317E"/>
    <w:rsid w:val="00FA438E"/>
    <w:rsid w:val="00FA7D5C"/>
    <w:rsid w:val="00FB00CA"/>
    <w:rsid w:val="00FB0E0A"/>
    <w:rsid w:val="00FB5847"/>
    <w:rsid w:val="00FC30F0"/>
    <w:rsid w:val="00FC3DE8"/>
    <w:rsid w:val="00FC6709"/>
    <w:rsid w:val="00FD060C"/>
    <w:rsid w:val="00FD5DC2"/>
    <w:rsid w:val="00FE1A10"/>
    <w:rsid w:val="00FE2521"/>
    <w:rsid w:val="00FE5462"/>
    <w:rsid w:val="00FE6418"/>
    <w:rsid w:val="00FF3C7C"/>
    <w:rsid w:val="00FF4CEE"/>
    <w:rsid w:val="00FF5785"/>
    <w:rsid w:val="00FF6A9D"/>
    <w:rsid w:val="4FFBB004"/>
    <w:rsid w:val="5AB13D38"/>
    <w:rsid w:val="6735E590"/>
    <w:rsid w:val="7AFF7256"/>
    <w:rsid w:val="7BC62C07"/>
    <w:rsid w:val="7BFF1D9F"/>
    <w:rsid w:val="B55ECA55"/>
    <w:rsid w:val="B8FD80D6"/>
    <w:rsid w:val="EFFD8227"/>
    <w:rsid w:val="EFFDDC68"/>
    <w:rsid w:val="F32F277C"/>
    <w:rsid w:val="FAD6EBBE"/>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pPr>
      <w:spacing w:after="0" w:line="240" w:lineRule="auto"/>
    </w:pPr>
    <w:rPr>
      <w:rFonts w:ascii="Segoe UI" w:hAnsi="Segoe UI" w:cs="Segoe UI"/>
      <w:sz w:val="18"/>
      <w:szCs w:val="18"/>
    </w:rPr>
  </w:style>
  <w:style w:type="paragraph" w:styleId="3">
    <w:name w:val="annotation text"/>
    <w:basedOn w:val="1"/>
    <w:link w:val="13"/>
    <w:unhideWhenUsed/>
    <w:uiPriority w:val="99"/>
    <w:pPr>
      <w:spacing w:line="240" w:lineRule="auto"/>
    </w:pPr>
    <w:rPr>
      <w:sz w:val="20"/>
      <w:szCs w:val="20"/>
    </w:rPr>
  </w:style>
  <w:style w:type="paragraph" w:styleId="4">
    <w:name w:val="annotation subject"/>
    <w:basedOn w:val="3"/>
    <w:next w:val="3"/>
    <w:link w:val="14"/>
    <w:unhideWhenUsed/>
    <w:uiPriority w:val="99"/>
    <w:rPr>
      <w:b/>
      <w:bCs/>
    </w:rPr>
  </w:style>
  <w:style w:type="paragraph" w:styleId="5">
    <w:name w:val="footer"/>
    <w:basedOn w:val="1"/>
    <w:link w:val="12"/>
    <w:unhideWhenUsed/>
    <w:uiPriority w:val="99"/>
    <w:pPr>
      <w:tabs>
        <w:tab w:val="center" w:pos="4513"/>
        <w:tab w:val="right" w:pos="9026"/>
      </w:tabs>
      <w:spacing w:after="0" w:line="240" w:lineRule="auto"/>
    </w:pPr>
  </w:style>
  <w:style w:type="paragraph" w:styleId="6">
    <w:name w:val="header"/>
    <w:basedOn w:val="1"/>
    <w:link w:val="11"/>
    <w:unhideWhenUsed/>
    <w:uiPriority w:val="99"/>
    <w:pPr>
      <w:tabs>
        <w:tab w:val="center" w:pos="4513"/>
        <w:tab w:val="right" w:pos="9026"/>
      </w:tabs>
      <w:spacing w:after="0" w:line="240" w:lineRule="auto"/>
    </w:pPr>
  </w:style>
  <w:style w:type="character" w:styleId="8">
    <w:name w:val="annotation reference"/>
    <w:basedOn w:val="7"/>
    <w:unhideWhenUsed/>
    <w:uiPriority w:val="99"/>
    <w:rPr>
      <w:sz w:val="16"/>
      <w:szCs w:val="16"/>
    </w:rPr>
  </w:style>
  <w:style w:type="character" w:customStyle="1" w:styleId="10">
    <w:name w:val="Balloon Text Char"/>
    <w:basedOn w:val="7"/>
    <w:link w:val="2"/>
    <w:semiHidden/>
    <w:uiPriority w:val="99"/>
    <w:rPr>
      <w:rFonts w:ascii="Segoe UI" w:hAnsi="Segoe UI" w:cs="Segoe UI"/>
      <w:sz w:val="18"/>
      <w:szCs w:val="18"/>
    </w:rPr>
  </w:style>
  <w:style w:type="character" w:customStyle="1" w:styleId="11">
    <w:name w:val="Header Char"/>
    <w:basedOn w:val="7"/>
    <w:link w:val="6"/>
    <w:uiPriority w:val="99"/>
  </w:style>
  <w:style w:type="character" w:customStyle="1" w:styleId="12">
    <w:name w:val="Footer Char"/>
    <w:basedOn w:val="7"/>
    <w:link w:val="5"/>
    <w:uiPriority w:val="99"/>
  </w:style>
  <w:style w:type="character" w:customStyle="1" w:styleId="13">
    <w:name w:val="Comment Text Char"/>
    <w:basedOn w:val="7"/>
    <w:link w:val="3"/>
    <w:semiHidden/>
    <w:uiPriority w:val="99"/>
    <w:rPr>
      <w:sz w:val="20"/>
      <w:szCs w:val="20"/>
    </w:rPr>
  </w:style>
  <w:style w:type="character" w:customStyle="1" w:styleId="14">
    <w:name w:val="Comment Subject Char"/>
    <w:basedOn w:val="13"/>
    <w:link w:val="4"/>
    <w:semiHidden/>
    <w:uiPriority w:val="99"/>
    <w:rPr>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1380</Words>
  <Characters>7872</Characters>
  <Lines>65</Lines>
  <Paragraphs>18</Paragraphs>
  <TotalTime>0</TotalTime>
  <ScaleCrop>false</ScaleCrop>
  <LinksUpToDate>false</LinksUpToDate>
  <CharactersWithSpaces>9234</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2020-04-19T05:26:00Z</dcterms:created>
  <dc:creator>GraemeandJune Kerr</dc:creator>
  <cp:lastModifiedBy>aaron</cp:lastModifiedBy>
  <cp:lastPrinted>2020-04-19T05:26:00Z</cp:lastPrinted>
  <dcterms:modified xsi:type="dcterms:W3CDTF">2020-04-18T09:26:19Z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