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B29B" w14:textId="77777777" w:rsidR="006243B3" w:rsidRDefault="008E6B1F">
      <w:pPr>
        <w:pStyle w:val="Heading1"/>
        <w:spacing w:before="0" w:after="120" w:line="300" w:lineRule="atLeast"/>
        <w:jc w:val="both"/>
        <w:rPr>
          <w:rFonts w:ascii="Calibri" w:hAnsi="Calibri" w:cs="Calibri"/>
          <w:b/>
          <w:bCs/>
          <w:color w:val="auto"/>
        </w:rPr>
      </w:pPr>
      <w:r>
        <w:rPr>
          <w:b/>
          <w:bCs/>
          <w:noProof/>
        </w:rPr>
        <w:drawing>
          <wp:anchor distT="0" distB="0" distL="114300" distR="114300" simplePos="0" relativeHeight="251658240" behindDoc="0" locked="0" layoutInCell="1" allowOverlap="1" wp14:anchorId="10930771" wp14:editId="73912608">
            <wp:simplePos x="0" y="0"/>
            <wp:positionH relativeFrom="column">
              <wp:posOffset>4354195</wp:posOffset>
            </wp:positionH>
            <wp:positionV relativeFrom="paragraph">
              <wp:posOffset>-504825</wp:posOffset>
            </wp:positionV>
            <wp:extent cx="477520" cy="477520"/>
            <wp:effectExtent l="0" t="0" r="17780" b="1778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7"/>
                    <a:stretch>
                      <a:fillRect/>
                    </a:stretch>
                  </pic:blipFill>
                  <pic:spPr>
                    <a:xfrm>
                      <a:off x="0" y="0"/>
                      <a:ext cx="477520" cy="477520"/>
                    </a:xfrm>
                    <a:prstGeom prst="rect">
                      <a:avLst/>
                    </a:prstGeom>
                  </pic:spPr>
                </pic:pic>
              </a:graphicData>
            </a:graphic>
          </wp:anchor>
        </w:drawing>
      </w:r>
      <w:r>
        <w:rPr>
          <w:rFonts w:ascii="Calibri" w:hAnsi="Calibri" w:cs="Calibri"/>
          <w:b/>
          <w:bCs/>
          <w:color w:val="auto"/>
        </w:rPr>
        <w:t>Easter 4</w:t>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t>3 May 2020</w:t>
      </w:r>
    </w:p>
    <w:p w14:paraId="7920E867" w14:textId="77777777" w:rsidR="006243B3" w:rsidRDefault="008E6B1F">
      <w:pPr>
        <w:rPr>
          <w:sz w:val="28"/>
          <w:szCs w:val="28"/>
        </w:rPr>
      </w:pPr>
      <w:r>
        <w:rPr>
          <w:rFonts w:ascii="Calibri" w:hAnsi="Calibri" w:cs="Calibri"/>
          <w:b/>
          <w:bCs/>
          <w:sz w:val="28"/>
          <w:szCs w:val="28"/>
        </w:rPr>
        <w:t>Holy Communion</w:t>
      </w:r>
    </w:p>
    <w:p w14:paraId="7E80C09C" w14:textId="77777777" w:rsidR="006243B3" w:rsidRDefault="008E6B1F">
      <w:pPr>
        <w:tabs>
          <w:tab w:val="left" w:pos="6330"/>
        </w:tabs>
        <w:rPr>
          <w:b/>
          <w:bCs/>
          <w:sz w:val="24"/>
          <w:szCs w:val="24"/>
        </w:rPr>
      </w:pPr>
      <w:r>
        <w:rPr>
          <w:b/>
          <w:bCs/>
          <w:sz w:val="24"/>
          <w:szCs w:val="24"/>
        </w:rPr>
        <w:t>Our Community remembers Erica Campbell’s 100</w:t>
      </w:r>
      <w:r>
        <w:rPr>
          <w:b/>
          <w:bCs/>
          <w:sz w:val="24"/>
          <w:szCs w:val="24"/>
          <w:vertAlign w:val="superscript"/>
        </w:rPr>
        <w:t>th</w:t>
      </w:r>
      <w:r>
        <w:rPr>
          <w:b/>
          <w:bCs/>
          <w:sz w:val="24"/>
          <w:szCs w:val="24"/>
        </w:rPr>
        <w:t xml:space="preserve"> Birthday</w:t>
      </w:r>
    </w:p>
    <w:p w14:paraId="2C6A10FE" w14:textId="77777777" w:rsidR="006243B3" w:rsidRDefault="008E6B1F">
      <w:pPr>
        <w:pStyle w:val="hangingindent"/>
        <w:ind w:left="0" w:firstLine="0"/>
        <w:rPr>
          <w:rFonts w:ascii="Calibri" w:hAnsi="Calibri" w:cs="Calibri"/>
          <w:b/>
          <w:bCs/>
          <w:sz w:val="26"/>
          <w:szCs w:val="26"/>
        </w:rPr>
      </w:pPr>
      <w:r>
        <w:rPr>
          <w:rFonts w:ascii="Calibri" w:hAnsi="Calibri" w:cs="Calibri"/>
          <w:b/>
          <w:bCs/>
          <w:sz w:val="26"/>
          <w:szCs w:val="26"/>
        </w:rPr>
        <w:t>Call to Worship</w:t>
      </w:r>
    </w:p>
    <w:p w14:paraId="7C1A9E89" w14:textId="77777777" w:rsidR="006243B3" w:rsidRDefault="008E6B1F">
      <w:pPr>
        <w:pStyle w:val="hangingindent"/>
        <w:ind w:left="0" w:firstLine="0"/>
        <w:rPr>
          <w:rFonts w:ascii="Calibri" w:hAnsi="Calibri" w:cs="Calibri"/>
        </w:rPr>
      </w:pPr>
      <w:r>
        <w:rPr>
          <w:rFonts w:ascii="Calibri" w:hAnsi="Calibri" w:cs="Calibri"/>
        </w:rPr>
        <w:t xml:space="preserve"> When he was at table with them, he took the bread and blessed and broke it and gave it to them. And their eyes were opened, and they recognized him. And he vanished from their sight. </w:t>
      </w:r>
    </w:p>
    <w:p w14:paraId="2440EBCD" w14:textId="77777777" w:rsidR="006243B3" w:rsidRDefault="006243B3">
      <w:pPr>
        <w:pStyle w:val="hangingindent"/>
        <w:ind w:left="0" w:firstLine="0"/>
        <w:rPr>
          <w:rFonts w:ascii="Calibri" w:hAnsi="Calibri" w:cs="Calibri"/>
        </w:rPr>
      </w:pPr>
    </w:p>
    <w:p w14:paraId="69A2DF07" w14:textId="77777777" w:rsidR="006243B3" w:rsidRDefault="008E6B1F">
      <w:pPr>
        <w:pStyle w:val="hangingindent"/>
        <w:ind w:left="0" w:firstLine="0"/>
        <w:rPr>
          <w:rFonts w:ascii="Calibri" w:hAnsi="Calibri" w:cs="Calibri"/>
          <w:b/>
          <w:bCs/>
        </w:rPr>
      </w:pPr>
      <w:r>
        <w:rPr>
          <w:rFonts w:ascii="Calibri" w:hAnsi="Calibri" w:cs="Calibri"/>
        </w:rPr>
        <w:t>A voice speaks at the door of our hearts and minds Let us be open once</w:t>
      </w:r>
      <w:r>
        <w:rPr>
          <w:rFonts w:ascii="Calibri" w:hAnsi="Calibri" w:cs="Calibri"/>
        </w:rPr>
        <w:t xml:space="preserve"> again to our sense of community even though we are apart.</w:t>
      </w:r>
    </w:p>
    <w:p w14:paraId="2852FB4B" w14:textId="77777777" w:rsidR="006243B3" w:rsidRDefault="008E6B1F">
      <w:pPr>
        <w:pStyle w:val="hangingindent"/>
        <w:ind w:left="0" w:firstLine="0"/>
        <w:rPr>
          <w:rFonts w:ascii="Calibri" w:hAnsi="Calibri" w:cs="Calibri"/>
          <w:b/>
          <w:bCs/>
        </w:rPr>
      </w:pPr>
      <w:r>
        <w:rPr>
          <w:rFonts w:ascii="Calibri" w:hAnsi="Calibri" w:cs="Calibri"/>
          <w:b/>
          <w:bCs/>
        </w:rPr>
        <w:t>Come into our gathering in spirit once again, Lord Jesus Christ, for we hear your voice of love and concern offering nothing less than the grandeur of your incomparable grace and the inspiration of</w:t>
      </w:r>
      <w:r>
        <w:rPr>
          <w:rFonts w:ascii="Calibri" w:hAnsi="Calibri" w:cs="Calibri"/>
          <w:b/>
          <w:bCs/>
        </w:rPr>
        <w:t xml:space="preserve"> the journey of risen life.</w:t>
      </w:r>
      <w:r>
        <w:rPr>
          <w:rFonts w:ascii="Calibri" w:hAnsi="Calibri" w:cs="Calibri"/>
          <w:b/>
          <w:bCs/>
        </w:rPr>
        <w:br/>
      </w:r>
      <w:r>
        <w:rPr>
          <w:rFonts w:ascii="Calibri" w:hAnsi="Calibri" w:cs="Calibri"/>
          <w:i/>
          <w:iCs/>
        </w:rPr>
        <w:t>I am the door. If anyone enters by me, he will be saved I came that [you] may have life and have it abundantly.] I am the good shepherd. The good shepherd lays down his life for the sheep.</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John 10:9-11</w:t>
      </w:r>
      <w:r>
        <w:rPr>
          <w:rFonts w:ascii="Calibri" w:hAnsi="Calibri" w:cs="Calibri"/>
          <w:i/>
          <w:iCs/>
        </w:rPr>
        <w:br/>
      </w:r>
      <w:r>
        <w:rPr>
          <w:rFonts w:ascii="Calibri" w:hAnsi="Calibri" w:cs="Calibri"/>
          <w:b/>
          <w:bCs/>
        </w:rPr>
        <w:t>Come, Holy Spi</w:t>
      </w:r>
      <w:r>
        <w:rPr>
          <w:rFonts w:ascii="Calibri" w:hAnsi="Calibri" w:cs="Calibri"/>
          <w:b/>
          <w:bCs/>
        </w:rPr>
        <w:t>rit, come</w:t>
      </w:r>
    </w:p>
    <w:p w14:paraId="127F275E" w14:textId="77777777" w:rsidR="006243B3" w:rsidRDefault="006243B3">
      <w:pPr>
        <w:pStyle w:val="hangingindent"/>
        <w:rPr>
          <w:rFonts w:ascii="Calibri" w:hAnsi="Calibri" w:cs="Calibri"/>
          <w:b/>
          <w:bCs/>
        </w:rPr>
      </w:pPr>
    </w:p>
    <w:p w14:paraId="331600B0" w14:textId="77777777" w:rsidR="006243B3" w:rsidRDefault="008E6B1F">
      <w:pPr>
        <w:pStyle w:val="hangingindent"/>
        <w:rPr>
          <w:rFonts w:ascii="Calibri" w:hAnsi="Calibri" w:cs="Calibri"/>
          <w:i/>
          <w:iCs/>
        </w:rPr>
      </w:pPr>
      <w:r>
        <w:rPr>
          <w:rFonts w:ascii="Calibri" w:hAnsi="Calibri" w:cs="Calibri"/>
          <w:b/>
          <w:bCs/>
        </w:rPr>
        <w:t>Hymn 145</w:t>
      </w:r>
      <w:r>
        <w:rPr>
          <w:rFonts w:ascii="Calibri" w:hAnsi="Calibri" w:cs="Calibri"/>
          <w:b/>
          <w:bCs/>
        </w:rPr>
        <w:tab/>
      </w:r>
      <w:r>
        <w:rPr>
          <w:rFonts w:ascii="Calibri" w:hAnsi="Calibri" w:cs="Calibri"/>
          <w:b/>
          <w:bCs/>
        </w:rPr>
        <w:tab/>
      </w:r>
      <w:r>
        <w:rPr>
          <w:rFonts w:ascii="Calibri" w:hAnsi="Calibri" w:cs="Calibri"/>
          <w:i/>
          <w:iCs/>
        </w:rPr>
        <w:t>The king of love my shepherd is</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whose goodness faileth never;</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I nothing lack if I am his</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and he is mine forever.</w:t>
      </w:r>
    </w:p>
    <w:p w14:paraId="6E253AF9" w14:textId="77777777" w:rsidR="006243B3" w:rsidRDefault="006243B3">
      <w:pPr>
        <w:pStyle w:val="hangingindent"/>
        <w:rPr>
          <w:rFonts w:ascii="Calibri" w:hAnsi="Calibri" w:cs="Calibri"/>
          <w:b/>
          <w:bCs/>
        </w:rPr>
      </w:pPr>
    </w:p>
    <w:p w14:paraId="255456E6" w14:textId="77777777" w:rsidR="006243B3" w:rsidRDefault="008E6B1F">
      <w:pPr>
        <w:pStyle w:val="hangingindent"/>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Where streams of living water flow</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my ransomed soul he leadeth,</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 xml:space="preserve">and where the verdant </w:t>
      </w:r>
      <w:r>
        <w:rPr>
          <w:rFonts w:ascii="Calibri" w:hAnsi="Calibri" w:cs="Calibri"/>
          <w:i/>
          <w:iCs/>
        </w:rPr>
        <w:t>pastures grow</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with food celestial feedeth.</w:t>
      </w:r>
    </w:p>
    <w:p w14:paraId="2F967386" w14:textId="77777777" w:rsidR="006243B3" w:rsidRDefault="006243B3">
      <w:pPr>
        <w:pStyle w:val="hangingindent"/>
        <w:rPr>
          <w:rFonts w:ascii="Calibri" w:hAnsi="Calibri" w:cs="Calibri"/>
          <w:i/>
          <w:iCs/>
        </w:rPr>
      </w:pPr>
    </w:p>
    <w:p w14:paraId="39DA9779" w14:textId="77777777" w:rsidR="006243B3" w:rsidRDefault="008E6B1F">
      <w:pPr>
        <w:pStyle w:val="hangingindent"/>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Thou spread’st a table in my sight;</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thy unction grace bestoweth;</w:t>
      </w:r>
    </w:p>
    <w:p w14:paraId="11F1D4DA" w14:textId="77777777" w:rsidR="006243B3" w:rsidRDefault="008E6B1F">
      <w:pPr>
        <w:pStyle w:val="hangingindent"/>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and O what transport of delight</w:t>
      </w:r>
    </w:p>
    <w:p w14:paraId="057F6526" w14:textId="77777777" w:rsidR="006243B3" w:rsidRDefault="008E6B1F">
      <w:pPr>
        <w:pStyle w:val="hangingindent"/>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from thy pure chalice floweth!</w:t>
      </w:r>
    </w:p>
    <w:p w14:paraId="03580DE4" w14:textId="77777777" w:rsidR="006243B3" w:rsidRDefault="006243B3">
      <w:pPr>
        <w:pStyle w:val="hangingindent"/>
        <w:rPr>
          <w:rFonts w:ascii="Calibri" w:hAnsi="Calibri" w:cs="Calibri"/>
          <w:b/>
          <w:bCs/>
        </w:rPr>
      </w:pPr>
    </w:p>
    <w:p w14:paraId="6419A850" w14:textId="77777777" w:rsidR="006243B3" w:rsidRDefault="008E6B1F">
      <w:pPr>
        <w:pStyle w:val="hangingindent"/>
        <w:ind w:left="0" w:firstLine="0"/>
        <w:rPr>
          <w:rFonts w:ascii="Calibri" w:hAnsi="Calibri" w:cs="Calibri"/>
          <w:b/>
          <w:bCs/>
        </w:rPr>
      </w:pPr>
      <w:r>
        <w:rPr>
          <w:rFonts w:ascii="Calibri" w:hAnsi="Calibri" w:cs="Calibri"/>
          <w:b/>
          <w:bCs/>
        </w:rPr>
        <w:t>Good Shepherd, we acknowledge moments in our journeying when</w:t>
      </w:r>
      <w:r>
        <w:rPr>
          <w:rFonts w:ascii="Calibri" w:hAnsi="Calibri" w:cs="Calibri"/>
          <w:b/>
          <w:bCs/>
        </w:rPr>
        <w:t xml:space="preserve"> we do not wait to hear your voice. The false shepherds, who climb over the walls that would protect us, seem attractive to us. They tell us what we would prefer to hear and do but point us towards a diminishment of life, not abundant life at all.</w:t>
      </w:r>
      <w:r>
        <w:rPr>
          <w:rFonts w:ascii="Calibri" w:hAnsi="Calibri" w:cs="Calibri"/>
          <w:b/>
          <w:bCs/>
        </w:rPr>
        <w:br/>
      </w:r>
      <w:r>
        <w:rPr>
          <w:rFonts w:ascii="Calibri" w:hAnsi="Calibri" w:cs="Calibri"/>
        </w:rPr>
        <w:t>You, Lor</w:t>
      </w:r>
      <w:r>
        <w:rPr>
          <w:rFonts w:ascii="Calibri" w:hAnsi="Calibri" w:cs="Calibri"/>
        </w:rPr>
        <w:t>d Jesus Christ, stand at the gateways of our souls.</w:t>
      </w:r>
      <w:r>
        <w:rPr>
          <w:rFonts w:ascii="Calibri" w:hAnsi="Calibri" w:cs="Calibri"/>
        </w:rPr>
        <w:br/>
      </w:r>
      <w:r>
        <w:rPr>
          <w:rFonts w:ascii="Calibri" w:hAnsi="Calibri" w:cs="Calibri"/>
          <w:b/>
          <w:bCs/>
        </w:rPr>
        <w:t xml:space="preserve">Remind us, then, of the breadth of your grace and love as we gather around your table </w:t>
      </w:r>
      <w:r>
        <w:rPr>
          <w:rFonts w:ascii="Calibri" w:hAnsi="Calibri" w:cs="Calibri"/>
          <w:b/>
          <w:bCs/>
        </w:rPr>
        <w:tab/>
        <w:t xml:space="preserve">with the bread and wine between us. </w:t>
      </w:r>
      <w:r>
        <w:rPr>
          <w:rFonts w:ascii="Calibri" w:hAnsi="Calibri" w:cs="Calibri"/>
          <w:b/>
          <w:bCs/>
        </w:rPr>
        <w:br/>
        <w:t>For, as always, we have thanksgiving to offer, bread and wine to share, and comm</w:t>
      </w:r>
      <w:r>
        <w:rPr>
          <w:rFonts w:ascii="Calibri" w:hAnsi="Calibri" w:cs="Calibri"/>
          <w:b/>
          <w:bCs/>
        </w:rPr>
        <w:t>unity to nurture, even in times such as these of physical separation and isolation.</w:t>
      </w:r>
      <w:r>
        <w:rPr>
          <w:rFonts w:ascii="Calibri" w:hAnsi="Calibri" w:cs="Calibri"/>
          <w:b/>
          <w:bCs/>
        </w:rPr>
        <w:br/>
      </w:r>
      <w:r>
        <w:rPr>
          <w:rFonts w:ascii="Calibri" w:hAnsi="Calibri" w:cs="Calibri"/>
        </w:rPr>
        <w:t>We see ahead of us a straight road beckoning us into abundant life in the presence of our Lord, Jesus the Christ, who walks both with us and ahead of us in faithfulness.</w:t>
      </w:r>
      <w:r>
        <w:rPr>
          <w:rFonts w:ascii="Calibri" w:hAnsi="Calibri" w:cs="Calibri"/>
        </w:rPr>
        <w:br/>
      </w:r>
      <w:r>
        <w:rPr>
          <w:rFonts w:ascii="Calibri" w:hAnsi="Calibri" w:cs="Calibri"/>
          <w:b/>
          <w:bCs/>
        </w:rPr>
        <w:t>We</w:t>
      </w:r>
      <w:r>
        <w:rPr>
          <w:rFonts w:ascii="Calibri" w:hAnsi="Calibri" w:cs="Calibri"/>
          <w:b/>
          <w:bCs/>
        </w:rPr>
        <w:t xml:space="preserve"> give you thanks, O God, for the vision of splendour, hope and joy beyond the trials and tribulations of our challenging present.</w:t>
      </w:r>
    </w:p>
    <w:p w14:paraId="475ADFA7" w14:textId="77777777" w:rsidR="006243B3" w:rsidRDefault="008E6B1F">
      <w:pPr>
        <w:pStyle w:val="hangingindent"/>
        <w:ind w:left="0" w:firstLine="0"/>
        <w:rPr>
          <w:rFonts w:ascii="Calibri" w:hAnsi="Calibri" w:cs="Calibri"/>
          <w:b/>
          <w:bCs/>
        </w:rPr>
      </w:pPr>
      <w:r>
        <w:rPr>
          <w:rFonts w:ascii="Calibri" w:hAnsi="Calibri" w:cs="Calibri"/>
          <w:b/>
          <w:bCs/>
        </w:rPr>
        <w:br w:type="page"/>
      </w:r>
    </w:p>
    <w:p w14:paraId="0442D44D" w14:textId="77777777" w:rsidR="006243B3" w:rsidRDefault="008E6B1F">
      <w:pPr>
        <w:pStyle w:val="hangingindent"/>
        <w:tabs>
          <w:tab w:val="clear" w:pos="1780"/>
        </w:tabs>
        <w:rPr>
          <w:rFonts w:ascii="Calibri" w:hAnsi="Calibri" w:cs="Calibri"/>
          <w:i/>
          <w:iCs/>
        </w:rPr>
      </w:pPr>
      <w:r>
        <w:rPr>
          <w:rFonts w:ascii="Calibri" w:hAnsi="Calibri" w:cs="Calibri"/>
          <w:b/>
          <w:bCs/>
        </w:rPr>
        <w:lastRenderedPageBreak/>
        <w:t>Hymn 468</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i/>
          <w:iCs/>
        </w:rPr>
        <w:t>We are your people:</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Spirit of grace, you dare to make us</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to all our neighbours,</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Christ’s living vo</w:t>
      </w:r>
      <w:r>
        <w:rPr>
          <w:rFonts w:ascii="Calibri" w:hAnsi="Calibri" w:cs="Calibri"/>
          <w:i/>
          <w:iCs/>
        </w:rPr>
        <w:t>ice</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hands and face.</w:t>
      </w:r>
    </w:p>
    <w:p w14:paraId="12D73E28" w14:textId="77777777" w:rsidR="006243B3" w:rsidRDefault="006243B3">
      <w:pPr>
        <w:pStyle w:val="hangingindent"/>
        <w:tabs>
          <w:tab w:val="clear" w:pos="1780"/>
        </w:tabs>
        <w:rPr>
          <w:rFonts w:ascii="Calibri" w:hAnsi="Calibri" w:cs="Calibri"/>
          <w:i/>
          <w:iCs/>
        </w:rPr>
      </w:pPr>
    </w:p>
    <w:p w14:paraId="66783023" w14:textId="77777777" w:rsidR="006243B3" w:rsidRDefault="008E6B1F">
      <w:pPr>
        <w:pStyle w:val="hangingindent"/>
        <w:tabs>
          <w:tab w:val="clear" w:pos="1780"/>
        </w:tabs>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Glad of tradition,</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help us to see</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in all life’s changing,</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where you are leading,</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where our best efforts should be.</w:t>
      </w:r>
    </w:p>
    <w:p w14:paraId="2BDBA3FB" w14:textId="77777777" w:rsidR="006243B3" w:rsidRDefault="006243B3">
      <w:pPr>
        <w:pStyle w:val="hangingindent"/>
        <w:tabs>
          <w:tab w:val="clear" w:pos="1780"/>
        </w:tabs>
        <w:rPr>
          <w:rFonts w:ascii="Calibri" w:hAnsi="Calibri" w:cs="Calibri"/>
          <w:i/>
          <w:iCs/>
        </w:rPr>
      </w:pPr>
    </w:p>
    <w:p w14:paraId="242E91ED" w14:textId="77777777" w:rsidR="006243B3" w:rsidRDefault="008E6B1F">
      <w:pPr>
        <w:pStyle w:val="hangingindent"/>
        <w:tabs>
          <w:tab w:val="clear" w:pos="1780"/>
        </w:tabs>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Christ as we serve you</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in different ways,</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may all we’re doing</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 xml:space="preserve">show </w:t>
      </w:r>
      <w:r>
        <w:rPr>
          <w:rFonts w:ascii="Calibri" w:hAnsi="Calibri" w:cs="Calibri"/>
          <w:i/>
          <w:iCs/>
        </w:rPr>
        <w:t>that you’re living,</w:t>
      </w:r>
      <w:r>
        <w:rPr>
          <w:rFonts w:ascii="Calibri" w:hAnsi="Calibri" w:cs="Calibri"/>
          <w:i/>
          <w:iCs/>
        </w:rPr>
        <w:br/>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t>meeting your love with our praise</w:t>
      </w:r>
    </w:p>
    <w:p w14:paraId="29A0FE5A" w14:textId="77777777" w:rsidR="006243B3" w:rsidRDefault="006243B3">
      <w:pPr>
        <w:pStyle w:val="hangingindent"/>
        <w:tabs>
          <w:tab w:val="clear" w:pos="1780"/>
        </w:tabs>
        <w:rPr>
          <w:rFonts w:ascii="Calibri" w:hAnsi="Calibri" w:cs="Calibri"/>
          <w:b/>
          <w:bCs/>
        </w:rPr>
      </w:pPr>
    </w:p>
    <w:p w14:paraId="204A8097" w14:textId="77777777" w:rsidR="006243B3" w:rsidRDefault="008E6B1F">
      <w:pPr>
        <w:pStyle w:val="hangingindent"/>
        <w:tabs>
          <w:tab w:val="clear" w:pos="1780"/>
        </w:tabs>
        <w:rPr>
          <w:rFonts w:ascii="Calibri" w:hAnsi="Calibri" w:cs="Calibri"/>
          <w:b/>
          <w:bCs/>
        </w:rPr>
      </w:pPr>
      <w:r>
        <w:rPr>
          <w:rFonts w:ascii="Calibri" w:hAnsi="Calibri" w:cs="Calibri"/>
          <w:b/>
          <w:bCs/>
        </w:rPr>
        <w:t>Acts 2:42-47</w:t>
      </w:r>
    </w:p>
    <w:p w14:paraId="6533D5AE" w14:textId="77777777" w:rsidR="006243B3" w:rsidRDefault="008E6B1F">
      <w:pPr>
        <w:pStyle w:val="hangingindent"/>
        <w:rPr>
          <w:rFonts w:ascii="Calibri" w:hAnsi="Calibri" w:cs="Calibri"/>
        </w:rPr>
      </w:pPr>
      <w:r>
        <w:rPr>
          <w:rFonts w:ascii="Calibri" w:hAnsi="Calibri" w:cs="Calibri"/>
        </w:rPr>
        <w:tab/>
      </w:r>
      <w:r>
        <w:rPr>
          <w:rFonts w:ascii="Calibri" w:hAnsi="Calibri" w:cs="Calibri"/>
        </w:rPr>
        <w:t xml:space="preserve">And they devoted themselves to the apostles' teaching and fellowship, to the breaking of bread and the prayers.  And awe came upon every soul, and many wonders and signs were being done through the apostles.  And all who believed were together and had all </w:t>
      </w:r>
      <w:r>
        <w:rPr>
          <w:rFonts w:ascii="Calibri" w:hAnsi="Calibri" w:cs="Calibri"/>
        </w:rPr>
        <w:t>things in common. And they were selling their possessions and belongings and distributing the proceeds to all, as any had need. And day by day, attending the temple together and breaking bread in their homes, they received their food with glad and generous</w:t>
      </w:r>
      <w:r>
        <w:rPr>
          <w:rFonts w:ascii="Calibri" w:hAnsi="Calibri" w:cs="Calibri"/>
        </w:rPr>
        <w:t xml:space="preserve"> hearts, praising God and having favor with all the people. And the Lord added to their number day by day those who were being saved. </w:t>
      </w:r>
    </w:p>
    <w:p w14:paraId="1099503A" w14:textId="77777777" w:rsidR="006243B3" w:rsidRDefault="006243B3">
      <w:pPr>
        <w:pStyle w:val="hangingindent"/>
        <w:rPr>
          <w:rFonts w:ascii="Calibri" w:hAnsi="Calibri" w:cs="Calibri"/>
          <w:b/>
          <w:bCs/>
        </w:rPr>
      </w:pPr>
    </w:p>
    <w:p w14:paraId="64A776A4" w14:textId="77777777" w:rsidR="006243B3" w:rsidRDefault="008E6B1F">
      <w:pPr>
        <w:pStyle w:val="hangingindent"/>
        <w:rPr>
          <w:rFonts w:ascii="Calibri" w:hAnsi="Calibri" w:cs="Calibri"/>
          <w:b/>
          <w:bCs/>
        </w:rPr>
      </w:pPr>
      <w:r>
        <w:rPr>
          <w:rFonts w:ascii="Calibri" w:hAnsi="Calibri" w:cs="Calibri"/>
          <w:b/>
          <w:bCs/>
        </w:rPr>
        <w:t xml:space="preserve">Gospel </w:t>
      </w:r>
      <w:r>
        <w:rPr>
          <w:rFonts w:ascii="Calibri" w:hAnsi="Calibri" w:cs="Calibri"/>
          <w:b/>
          <w:bCs/>
        </w:rPr>
        <w:tab/>
        <w:t xml:space="preserve">John 10:1-15 </w:t>
      </w:r>
    </w:p>
    <w:p w14:paraId="077F6CEA" w14:textId="77777777" w:rsidR="006243B3" w:rsidRDefault="008E6B1F">
      <w:pPr>
        <w:pStyle w:val="hangingindent"/>
        <w:rPr>
          <w:rFonts w:ascii="Calibri" w:hAnsi="Calibri" w:cs="Calibri"/>
        </w:rPr>
      </w:pPr>
      <w:r>
        <w:rPr>
          <w:rFonts w:ascii="Calibri" w:hAnsi="Calibri" w:cs="Calibri"/>
          <w:b/>
          <w:bCs/>
        </w:rPr>
        <w:tab/>
        <w:t>"</w:t>
      </w:r>
      <w:r>
        <w:rPr>
          <w:rFonts w:ascii="Calibri" w:hAnsi="Calibri" w:cs="Calibri"/>
        </w:rPr>
        <w:t>Truly, truly, I say to you, he who does not enter the sheepfold by the door but climbs in by ano</w:t>
      </w:r>
      <w:r>
        <w:rPr>
          <w:rFonts w:ascii="Calibri" w:hAnsi="Calibri" w:cs="Calibri"/>
        </w:rPr>
        <w:t>ther way, that man is a thief and a robber. But he who enters by the door is the shepherd of the sheep. To him the gatekeeper opens. The sheep hear his voice, and he calls his own sheep by name and leads them out. When he has brought out all his own, he go</w:t>
      </w:r>
      <w:r>
        <w:rPr>
          <w:rFonts w:ascii="Calibri" w:hAnsi="Calibri" w:cs="Calibri"/>
        </w:rPr>
        <w:t>es before them, and the sheep follow him, for they know his voice. A stranger they will not follow, but they will flee from him, for they do not know the voice of strangers." This figure of speech Jesus used with them, but they did not understand what he w</w:t>
      </w:r>
      <w:r>
        <w:rPr>
          <w:rFonts w:ascii="Calibri" w:hAnsi="Calibri" w:cs="Calibri"/>
        </w:rPr>
        <w:t xml:space="preserve">as saying to them. </w:t>
      </w:r>
    </w:p>
    <w:p w14:paraId="3E81FFBC" w14:textId="77777777" w:rsidR="006243B3" w:rsidRDefault="008E6B1F">
      <w:pPr>
        <w:pStyle w:val="hangingindent"/>
        <w:rPr>
          <w:rFonts w:ascii="Calibri" w:hAnsi="Calibri" w:cs="Calibri"/>
        </w:rPr>
      </w:pPr>
      <w:r>
        <w:rPr>
          <w:rFonts w:ascii="Calibri" w:hAnsi="Calibri" w:cs="Calibri"/>
        </w:rPr>
        <w:tab/>
        <w:t>So Jesus again said to them, "Truly, truly, I say to you, I am the door of the sheep. All who came before me are thieves and robbers, but the sheep did not listen to them. I am the door. If anyone enters by me, he will be saved and wil</w:t>
      </w:r>
      <w:r>
        <w:rPr>
          <w:rFonts w:ascii="Calibri" w:hAnsi="Calibri" w:cs="Calibri"/>
        </w:rPr>
        <w:t>l go in and out and find pasture.] The thief comes only to steal and kill and destroy. I came that they may have life and have it abundantly. I am the good shepherd. The good shepherd lays down his life for the sheep. He who is a hired hand and not a sheph</w:t>
      </w:r>
      <w:r>
        <w:rPr>
          <w:rFonts w:ascii="Calibri" w:hAnsi="Calibri" w:cs="Calibri"/>
        </w:rPr>
        <w:t>erd, who does not own the sheep, sees the wolf coming and leaves the sheep and flees, and the wolf snatches them and scatters them. He flees because he is a hired hand and cares nothing for the sheep. I am the good shepherd. I know my own and my own know m</w:t>
      </w:r>
      <w:r>
        <w:rPr>
          <w:rFonts w:ascii="Calibri" w:hAnsi="Calibri" w:cs="Calibri"/>
        </w:rPr>
        <w:t xml:space="preserve">e, just  as the Father knows me and I know the Father; and I lay down my life for the sheep. </w:t>
      </w:r>
    </w:p>
    <w:p w14:paraId="1C3CA804" w14:textId="77777777" w:rsidR="006243B3" w:rsidRDefault="008E6B1F">
      <w:pPr>
        <w:pStyle w:val="hangingindent"/>
        <w:rPr>
          <w:rFonts w:ascii="Calibri" w:hAnsi="Calibri" w:cs="Calibri"/>
          <w:b/>
          <w:bCs/>
        </w:rPr>
      </w:pPr>
      <w:r>
        <w:rPr>
          <w:rFonts w:ascii="Calibri" w:hAnsi="Calibri" w:cs="Calibri"/>
          <w:b/>
          <w:bCs/>
        </w:rPr>
        <w:tab/>
        <w:t>Praise to you, Lord Jesus Christ</w:t>
      </w:r>
    </w:p>
    <w:p w14:paraId="5E065753" w14:textId="77777777" w:rsidR="006243B3" w:rsidRDefault="008E6B1F">
      <w:pPr>
        <w:pStyle w:val="hangingindent"/>
        <w:rPr>
          <w:rFonts w:ascii="Calibri" w:hAnsi="Calibri" w:cs="Calibri"/>
          <w:b/>
          <w:bCs/>
        </w:rPr>
      </w:pPr>
      <w:r>
        <w:rPr>
          <w:rFonts w:ascii="Calibri" w:hAnsi="Calibri" w:cs="Calibri"/>
          <w:b/>
          <w:bCs/>
        </w:rPr>
        <w:br w:type="page"/>
      </w:r>
    </w:p>
    <w:p w14:paraId="3450FBFF" w14:textId="77777777" w:rsidR="006243B3" w:rsidRDefault="008E6B1F">
      <w:pPr>
        <w:pStyle w:val="hangingindent"/>
        <w:rPr>
          <w:rFonts w:ascii="Calibri" w:hAnsi="Calibri" w:cs="Calibri"/>
          <w:b/>
          <w:bCs/>
        </w:rPr>
      </w:pPr>
      <w:r>
        <w:rPr>
          <w:rFonts w:ascii="Calibri" w:hAnsi="Calibri" w:cs="Calibri"/>
          <w:b/>
          <w:bCs/>
          <w:sz w:val="26"/>
          <w:szCs w:val="26"/>
        </w:rPr>
        <w:lastRenderedPageBreak/>
        <w:t>Reflection</w:t>
      </w:r>
      <w:r>
        <w:rPr>
          <w:rFonts w:ascii="Calibri" w:hAnsi="Calibri" w:cs="Calibri"/>
          <w:b/>
          <w:bCs/>
        </w:rPr>
        <w:t xml:space="preserve"> </w:t>
      </w:r>
    </w:p>
    <w:p w14:paraId="21E02E3F" w14:textId="77777777" w:rsidR="006243B3" w:rsidRDefault="008E6B1F">
      <w:pPr>
        <w:pStyle w:val="hangingindent"/>
        <w:ind w:left="0" w:firstLine="0"/>
        <w:rPr>
          <w:rFonts w:ascii="Calibri" w:hAnsi="Calibri" w:cs="Calibri"/>
        </w:rPr>
      </w:pPr>
      <w:r>
        <w:rPr>
          <w:rFonts w:ascii="Calibri" w:hAnsi="Calibri" w:cs="Calibri"/>
        </w:rPr>
        <w:t>How do we know the voice of Christ in our time? Jesus is saying that the one who saves us is not the one who would</w:t>
      </w:r>
      <w:r>
        <w:rPr>
          <w:rFonts w:ascii="Calibri" w:hAnsi="Calibri" w:cs="Calibri"/>
        </w:rPr>
        <w:t xml:space="preserve"> sneak in and confront us and threaten us when we are at our most vulnerable. The voice of Christ is always to be recognized as the bringer of love and truth and grace so that people thankfully open the gates of their lives. Life is never diminished by the</w:t>
      </w:r>
      <w:r>
        <w:rPr>
          <w:rFonts w:ascii="Calibri" w:hAnsi="Calibri" w:cs="Calibri"/>
        </w:rPr>
        <w:t xml:space="preserve"> true shepherd of our souls. It is always made grander, freer and more confident – nothing short of abundant. So it is good to pause and ask ourselves whether that is the way we really experience our God. Would the world around us describe the church as th</w:t>
      </w:r>
      <w:r>
        <w:rPr>
          <w:rFonts w:ascii="Calibri" w:hAnsi="Calibri" w:cs="Calibri"/>
        </w:rPr>
        <w:t>e institution which adds to life, which brings abundance as it relates to people and to the institutions and systems of its day, of our day? And what is abundance anyway. Surely it is where we plumb the depths and heights and breadths of life rather than t</w:t>
      </w:r>
      <w:r>
        <w:rPr>
          <w:rFonts w:ascii="Calibri" w:hAnsi="Calibri" w:cs="Calibri"/>
        </w:rPr>
        <w:t>he triviality and transitory world of “mere” happiness. When we share the bread and the wine at the Lord’s Table we identify with his life and death in the fullest possible way – and then go out into the world to live life to the full, accepting all its ch</w:t>
      </w:r>
      <w:r>
        <w:rPr>
          <w:rFonts w:ascii="Calibri" w:hAnsi="Calibri" w:cs="Calibri"/>
        </w:rPr>
        <w:t xml:space="preserve">allenges and opportunities without reservation even if at this time it is a world of quarantine and isolation for the immediate moment. </w:t>
      </w:r>
    </w:p>
    <w:p w14:paraId="305ADABD" w14:textId="77777777" w:rsidR="006243B3" w:rsidRDefault="006243B3">
      <w:pPr>
        <w:pStyle w:val="hangingindent"/>
        <w:rPr>
          <w:rFonts w:ascii="Calibri" w:hAnsi="Calibri" w:cs="Calibri"/>
        </w:rPr>
      </w:pPr>
    </w:p>
    <w:p w14:paraId="288652D0" w14:textId="77777777" w:rsidR="006243B3" w:rsidRDefault="008E6B1F">
      <w:pPr>
        <w:pStyle w:val="hangingindent"/>
        <w:tabs>
          <w:tab w:val="clear" w:pos="540"/>
          <w:tab w:val="clear" w:pos="900"/>
          <w:tab w:val="clear" w:pos="1300"/>
          <w:tab w:val="clear" w:pos="1780"/>
        </w:tabs>
        <w:ind w:left="522" w:hanging="522"/>
        <w:rPr>
          <w:rFonts w:ascii="Calibri" w:hAnsi="Calibri" w:cs="Calibri"/>
        </w:rPr>
      </w:pPr>
      <w:r>
        <w:rPr>
          <w:rFonts w:ascii="Calibri" w:hAnsi="Calibri" w:cs="Calibri"/>
          <w:b/>
          <w:bCs/>
        </w:rPr>
        <w:t>Hymn 239</w:t>
      </w:r>
      <w:r>
        <w:rPr>
          <w:rFonts w:ascii="Calibri" w:hAnsi="Calibri" w:cs="Calibri"/>
          <w:b/>
          <w:bCs/>
        </w:rPr>
        <w:tab/>
      </w:r>
      <w:bookmarkStart w:id="0" w:name="_Hlk39066792"/>
      <w:r>
        <w:rPr>
          <w:rFonts w:ascii="Calibri" w:hAnsi="Calibri" w:cs="Calibri"/>
          <w:i/>
          <w:iCs/>
        </w:rPr>
        <w:t>Jesus the Lord said, ‘I am the bread, the bread of life for the world am I,</w:t>
      </w:r>
      <w:bookmarkEnd w:id="0"/>
    </w:p>
    <w:p w14:paraId="4423BA59" w14:textId="77777777" w:rsidR="006243B3" w:rsidRDefault="008E6B1F">
      <w:pPr>
        <w:pStyle w:val="hangingindent"/>
        <w:tabs>
          <w:tab w:val="clear" w:pos="540"/>
          <w:tab w:val="clear" w:pos="900"/>
          <w:tab w:val="clear" w:pos="1300"/>
          <w:tab w:val="clear" w:pos="1780"/>
        </w:tabs>
        <w:ind w:left="522" w:hanging="522"/>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t>the bread of life for the worl</w:t>
      </w:r>
      <w:r>
        <w:rPr>
          <w:rFonts w:ascii="Calibri" w:hAnsi="Calibri" w:cs="Calibri"/>
          <w:i/>
          <w:iCs/>
        </w:rPr>
        <w:t>d am I, the bread of life for the world am I,</w:t>
      </w:r>
    </w:p>
    <w:p w14:paraId="29B0B86F" w14:textId="77777777" w:rsidR="006243B3" w:rsidRDefault="008E6B1F">
      <w:pPr>
        <w:pStyle w:val="hangingindent"/>
        <w:tabs>
          <w:tab w:val="clear" w:pos="540"/>
          <w:tab w:val="clear" w:pos="900"/>
          <w:tab w:val="clear" w:pos="1300"/>
          <w:tab w:val="clear" w:pos="1780"/>
        </w:tabs>
        <w:ind w:left="522" w:hanging="522"/>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t>Jesus the Lord said, ‘I am the bread, the bread of life for the world am I’.</w:t>
      </w:r>
    </w:p>
    <w:p w14:paraId="7BA03477" w14:textId="77777777" w:rsidR="006243B3" w:rsidRDefault="006243B3">
      <w:pPr>
        <w:pStyle w:val="hangingindent"/>
        <w:tabs>
          <w:tab w:val="clear" w:pos="540"/>
          <w:tab w:val="clear" w:pos="900"/>
          <w:tab w:val="clear" w:pos="1300"/>
          <w:tab w:val="clear" w:pos="1780"/>
        </w:tabs>
        <w:ind w:left="522" w:hanging="522"/>
        <w:rPr>
          <w:rFonts w:ascii="Calibri" w:hAnsi="Calibri" w:cs="Calibri"/>
          <w:i/>
          <w:iCs/>
        </w:rPr>
      </w:pPr>
    </w:p>
    <w:p w14:paraId="4C09B7A2" w14:textId="77777777" w:rsidR="006243B3" w:rsidRDefault="008E6B1F">
      <w:pPr>
        <w:pStyle w:val="hangingindent"/>
        <w:tabs>
          <w:tab w:val="clear" w:pos="540"/>
          <w:tab w:val="clear" w:pos="900"/>
          <w:tab w:val="clear" w:pos="1300"/>
          <w:tab w:val="clear" w:pos="1780"/>
        </w:tabs>
        <w:ind w:left="522" w:hanging="522"/>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r>
      <w:bookmarkStart w:id="1" w:name="_Hlk39067248"/>
      <w:r>
        <w:rPr>
          <w:rFonts w:ascii="Calibri" w:hAnsi="Calibri" w:cs="Calibri"/>
          <w:i/>
          <w:iCs/>
        </w:rPr>
        <w:t xml:space="preserve">Jesus the Lord said, ‘I am the door, </w:t>
      </w:r>
      <w:bookmarkStart w:id="2" w:name="_Hlk39067029"/>
      <w:r>
        <w:rPr>
          <w:rFonts w:ascii="Calibri" w:hAnsi="Calibri" w:cs="Calibri"/>
          <w:i/>
          <w:iCs/>
        </w:rPr>
        <w:t>the way and the door for the poor am I,</w:t>
      </w:r>
      <w:bookmarkEnd w:id="2"/>
    </w:p>
    <w:bookmarkEnd w:id="1"/>
    <w:p w14:paraId="2BD6AC2D" w14:textId="77777777" w:rsidR="006243B3" w:rsidRDefault="008E6B1F">
      <w:pPr>
        <w:pStyle w:val="hangingindent"/>
        <w:tabs>
          <w:tab w:val="clear" w:pos="540"/>
          <w:tab w:val="clear" w:pos="900"/>
          <w:tab w:val="clear" w:pos="1300"/>
          <w:tab w:val="clear" w:pos="1780"/>
        </w:tabs>
        <w:ind w:left="522" w:hanging="522"/>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t>the way and the door for the poor am I, the wa</w:t>
      </w:r>
      <w:r>
        <w:rPr>
          <w:rFonts w:ascii="Calibri" w:hAnsi="Calibri" w:cs="Calibri"/>
          <w:i/>
          <w:iCs/>
        </w:rPr>
        <w:t>y and the door for the poor am I,</w:t>
      </w:r>
      <w:r>
        <w:rPr>
          <w:rFonts w:ascii="Calibri" w:hAnsi="Calibri" w:cs="Calibri"/>
          <w:i/>
          <w:iCs/>
        </w:rPr>
        <w:tab/>
      </w:r>
      <w:r>
        <w:rPr>
          <w:rFonts w:ascii="Calibri" w:hAnsi="Calibri" w:cs="Calibri"/>
          <w:i/>
          <w:iCs/>
        </w:rPr>
        <w:tab/>
      </w:r>
      <w:r>
        <w:rPr>
          <w:rFonts w:ascii="Calibri" w:hAnsi="Calibri" w:cs="Calibri"/>
          <w:i/>
          <w:iCs/>
        </w:rPr>
        <w:tab/>
        <w:t>Jesus the Lord said, ‘I am the door, the way and the door for the poor am I’</w:t>
      </w:r>
    </w:p>
    <w:p w14:paraId="65980A85" w14:textId="77777777" w:rsidR="006243B3" w:rsidRDefault="006243B3">
      <w:pPr>
        <w:pStyle w:val="hangingindent"/>
        <w:tabs>
          <w:tab w:val="clear" w:pos="540"/>
          <w:tab w:val="clear" w:pos="900"/>
          <w:tab w:val="clear" w:pos="1300"/>
          <w:tab w:val="clear" w:pos="1780"/>
        </w:tabs>
        <w:ind w:left="522" w:hanging="522"/>
        <w:rPr>
          <w:rFonts w:ascii="Calibri" w:hAnsi="Calibri" w:cs="Calibri"/>
          <w:i/>
          <w:iCs/>
        </w:rPr>
      </w:pPr>
    </w:p>
    <w:p w14:paraId="14D877CC" w14:textId="77777777" w:rsidR="006243B3" w:rsidRDefault="008E6B1F">
      <w:pPr>
        <w:pStyle w:val="hangingindent"/>
        <w:tabs>
          <w:tab w:val="clear" w:pos="540"/>
          <w:tab w:val="clear" w:pos="900"/>
          <w:tab w:val="clear" w:pos="1300"/>
          <w:tab w:val="clear" w:pos="1780"/>
        </w:tabs>
        <w:ind w:left="522" w:hanging="522"/>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r>
      <w:bookmarkStart w:id="3" w:name="_Hlk39067739"/>
      <w:r>
        <w:rPr>
          <w:rFonts w:ascii="Calibri" w:hAnsi="Calibri" w:cs="Calibri"/>
          <w:i/>
          <w:iCs/>
        </w:rPr>
        <w:t>Jesus the Lord said, I am the light, the one true light of the world am I, the one</w:t>
      </w:r>
      <w:r>
        <w:rPr>
          <w:rFonts w:ascii="Calibri" w:hAnsi="Calibri" w:cs="Calibri"/>
          <w:i/>
          <w:iCs/>
        </w:rPr>
        <w:br/>
      </w:r>
      <w:bookmarkEnd w:id="3"/>
      <w:r>
        <w:rPr>
          <w:rFonts w:ascii="Calibri" w:hAnsi="Calibri" w:cs="Calibri"/>
          <w:i/>
          <w:iCs/>
        </w:rPr>
        <w:tab/>
      </w:r>
      <w:r>
        <w:rPr>
          <w:rFonts w:ascii="Calibri" w:hAnsi="Calibri" w:cs="Calibri"/>
          <w:i/>
          <w:iCs/>
        </w:rPr>
        <w:tab/>
        <w:t>true light of the world am I, the one true light of th</w:t>
      </w:r>
      <w:r>
        <w:rPr>
          <w:rFonts w:ascii="Calibri" w:hAnsi="Calibri" w:cs="Calibri"/>
          <w:i/>
          <w:iCs/>
        </w:rPr>
        <w:t>e world am I,</w:t>
      </w:r>
      <w:r>
        <w:rPr>
          <w:rFonts w:ascii="Calibri" w:hAnsi="Calibri" w:cs="Calibri"/>
          <w:i/>
          <w:iCs/>
        </w:rPr>
        <w:br/>
      </w:r>
      <w:r>
        <w:rPr>
          <w:rFonts w:ascii="Calibri" w:hAnsi="Calibri" w:cs="Calibri"/>
          <w:i/>
          <w:iCs/>
        </w:rPr>
        <w:tab/>
      </w:r>
      <w:r>
        <w:rPr>
          <w:rFonts w:ascii="Calibri" w:hAnsi="Calibri" w:cs="Calibri"/>
          <w:i/>
          <w:iCs/>
        </w:rPr>
        <w:tab/>
        <w:t xml:space="preserve">Jesus the Lord said, I am the light, the one true light of the world am I’, </w:t>
      </w:r>
    </w:p>
    <w:p w14:paraId="4F787AAA" w14:textId="77777777" w:rsidR="006243B3" w:rsidRDefault="006243B3">
      <w:pPr>
        <w:pStyle w:val="hangingindent"/>
        <w:tabs>
          <w:tab w:val="clear" w:pos="540"/>
          <w:tab w:val="clear" w:pos="900"/>
          <w:tab w:val="clear" w:pos="1300"/>
          <w:tab w:val="clear" w:pos="1780"/>
        </w:tabs>
        <w:ind w:left="522" w:hanging="522"/>
        <w:rPr>
          <w:rFonts w:ascii="Calibri" w:hAnsi="Calibri" w:cs="Calibri"/>
          <w:i/>
          <w:iCs/>
        </w:rPr>
      </w:pPr>
    </w:p>
    <w:p w14:paraId="5C06B661" w14:textId="77777777" w:rsidR="006243B3" w:rsidRDefault="008E6B1F">
      <w:pPr>
        <w:pStyle w:val="hangingindent"/>
        <w:tabs>
          <w:tab w:val="clear" w:pos="540"/>
          <w:tab w:val="clear" w:pos="900"/>
          <w:tab w:val="clear" w:pos="1300"/>
          <w:tab w:val="clear" w:pos="1780"/>
        </w:tabs>
        <w:ind w:left="1440" w:firstLine="0"/>
        <w:rPr>
          <w:rFonts w:ascii="Calibri" w:hAnsi="Calibri" w:cs="Calibri"/>
          <w:i/>
          <w:iCs/>
        </w:rPr>
      </w:pPr>
      <w:bookmarkStart w:id="4" w:name="_Hlk39068297"/>
      <w:r>
        <w:rPr>
          <w:rFonts w:ascii="Calibri" w:hAnsi="Calibri" w:cs="Calibri"/>
          <w:i/>
          <w:iCs/>
        </w:rPr>
        <w:t xml:space="preserve">Jesus the Lord said ‘I am the shepherd, </w:t>
      </w:r>
      <w:bookmarkStart w:id="5" w:name="_Hlk39068104"/>
      <w:r>
        <w:rPr>
          <w:rFonts w:ascii="Calibri" w:hAnsi="Calibri" w:cs="Calibri"/>
          <w:i/>
          <w:iCs/>
        </w:rPr>
        <w:t>the one good shepherd of the sheep</w:t>
      </w:r>
      <w:bookmarkEnd w:id="4"/>
      <w:bookmarkEnd w:id="5"/>
      <w:r>
        <w:rPr>
          <w:rFonts w:ascii="Calibri" w:hAnsi="Calibri" w:cs="Calibri"/>
          <w:i/>
          <w:iCs/>
        </w:rPr>
        <w:t xml:space="preserve"> am I,</w:t>
      </w:r>
      <w:r>
        <w:rPr>
          <w:rFonts w:ascii="Calibri" w:hAnsi="Calibri" w:cs="Calibri"/>
          <w:i/>
          <w:iCs/>
        </w:rPr>
        <w:br/>
        <w:t>the one good shepherd of the sheep am I, the one good shepherd of the sheep am I</w:t>
      </w:r>
      <w:r>
        <w:rPr>
          <w:rFonts w:ascii="Calibri" w:hAnsi="Calibri" w:cs="Calibri"/>
          <w:i/>
          <w:iCs/>
        </w:rPr>
        <w:br/>
      </w:r>
      <w:r>
        <w:rPr>
          <w:rFonts w:ascii="Calibri" w:hAnsi="Calibri" w:cs="Calibri"/>
          <w:i/>
          <w:iCs/>
        </w:rPr>
        <w:t>Jesus the Lord said ‘I am the shepherd, the one good shepherd of the sheep am I’</w:t>
      </w:r>
    </w:p>
    <w:p w14:paraId="088F934A" w14:textId="77777777" w:rsidR="006243B3" w:rsidRDefault="006243B3">
      <w:pPr>
        <w:pStyle w:val="hangingindent"/>
        <w:tabs>
          <w:tab w:val="clear" w:pos="540"/>
          <w:tab w:val="clear" w:pos="900"/>
          <w:tab w:val="clear" w:pos="1300"/>
          <w:tab w:val="clear" w:pos="1780"/>
        </w:tabs>
        <w:ind w:left="522" w:hanging="522"/>
        <w:rPr>
          <w:rFonts w:ascii="Calibri" w:hAnsi="Calibri" w:cs="Calibri"/>
          <w:i/>
          <w:iCs/>
        </w:rPr>
      </w:pPr>
    </w:p>
    <w:p w14:paraId="07122E84" w14:textId="77777777" w:rsidR="006243B3" w:rsidRDefault="008E6B1F">
      <w:pPr>
        <w:pStyle w:val="hangingindent"/>
        <w:tabs>
          <w:tab w:val="clear" w:pos="540"/>
          <w:tab w:val="clear" w:pos="900"/>
          <w:tab w:val="clear" w:pos="1300"/>
          <w:tab w:val="clear" w:pos="1780"/>
        </w:tabs>
        <w:ind w:left="522" w:hanging="522"/>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r>
      <w:bookmarkStart w:id="6" w:name="_Hlk39068686"/>
      <w:r>
        <w:rPr>
          <w:rFonts w:ascii="Calibri" w:hAnsi="Calibri" w:cs="Calibri"/>
          <w:i/>
          <w:iCs/>
        </w:rPr>
        <w:t xml:space="preserve">Jesus the Lord said’ I am the life, </w:t>
      </w:r>
      <w:bookmarkStart w:id="7" w:name="_Hlk39068613"/>
      <w:r>
        <w:rPr>
          <w:rFonts w:ascii="Calibri" w:hAnsi="Calibri" w:cs="Calibri"/>
          <w:i/>
          <w:iCs/>
        </w:rPr>
        <w:t>the resurrection and the life am I,</w:t>
      </w:r>
      <w:bookmarkEnd w:id="6"/>
      <w:bookmarkEnd w:id="7"/>
    </w:p>
    <w:p w14:paraId="5F8F2D02" w14:textId="77777777" w:rsidR="006243B3" w:rsidRDefault="008E6B1F">
      <w:pPr>
        <w:pStyle w:val="hangingindent"/>
        <w:tabs>
          <w:tab w:val="clear" w:pos="540"/>
          <w:tab w:val="clear" w:pos="900"/>
          <w:tab w:val="clear" w:pos="1300"/>
          <w:tab w:val="clear" w:pos="1780"/>
        </w:tabs>
        <w:ind w:left="522" w:hanging="522"/>
        <w:rPr>
          <w:rFonts w:ascii="Calibri" w:hAnsi="Calibri" w:cs="Calibri"/>
          <w:i/>
          <w:iCs/>
        </w:rPr>
      </w:pPr>
      <w:r>
        <w:rPr>
          <w:rFonts w:ascii="Calibri" w:hAnsi="Calibri" w:cs="Calibri"/>
          <w:i/>
          <w:iCs/>
        </w:rPr>
        <w:tab/>
      </w:r>
      <w:r>
        <w:rPr>
          <w:rFonts w:ascii="Calibri" w:hAnsi="Calibri" w:cs="Calibri"/>
          <w:i/>
          <w:iCs/>
        </w:rPr>
        <w:tab/>
      </w:r>
      <w:r>
        <w:rPr>
          <w:rFonts w:ascii="Calibri" w:hAnsi="Calibri" w:cs="Calibri"/>
          <w:i/>
          <w:iCs/>
        </w:rPr>
        <w:tab/>
        <w:t>the resurrection and the life am I, the resurrection and the life am I,</w:t>
      </w:r>
      <w:r>
        <w:rPr>
          <w:rFonts w:ascii="Calibri" w:hAnsi="Calibri" w:cs="Calibri"/>
          <w:i/>
          <w:iCs/>
        </w:rPr>
        <w:br/>
      </w:r>
      <w:r>
        <w:rPr>
          <w:rFonts w:ascii="Calibri" w:hAnsi="Calibri" w:cs="Calibri"/>
          <w:i/>
          <w:iCs/>
        </w:rPr>
        <w:tab/>
      </w:r>
      <w:r>
        <w:rPr>
          <w:rFonts w:ascii="Calibri" w:hAnsi="Calibri" w:cs="Calibri"/>
          <w:i/>
          <w:iCs/>
        </w:rPr>
        <w:tab/>
        <w:t>Jesus the Lord said’ I</w:t>
      </w:r>
      <w:r>
        <w:rPr>
          <w:rFonts w:ascii="Calibri" w:hAnsi="Calibri" w:cs="Calibri"/>
          <w:i/>
          <w:iCs/>
        </w:rPr>
        <w:t xml:space="preserve"> am the life, the resurrection and the life am I’.</w:t>
      </w:r>
    </w:p>
    <w:p w14:paraId="31982AB1" w14:textId="2B7BFD69" w:rsidR="006243B3" w:rsidRDefault="008E6B1F">
      <w:pPr>
        <w:tabs>
          <w:tab w:val="left" w:pos="6330"/>
        </w:tabs>
        <w:rPr>
          <w:rFonts w:ascii="Calibri" w:hAnsi="Calibri" w:cs="Calibri"/>
          <w:sz w:val="24"/>
          <w:szCs w:val="24"/>
        </w:rPr>
      </w:pPr>
      <w:r>
        <w:rPr>
          <w:rFonts w:ascii="Calibri" w:hAnsi="Calibri" w:cs="Calibri"/>
          <w:b/>
          <w:bCs/>
          <w:sz w:val="26"/>
          <w:szCs w:val="26"/>
        </w:rPr>
        <w:br/>
        <w:t>Prayers for Ourselves and Others</w:t>
      </w:r>
      <w:r>
        <w:rPr>
          <w:rFonts w:ascii="Calibri" w:hAnsi="Calibri" w:cs="Calibri"/>
          <w:b/>
          <w:bCs/>
          <w:sz w:val="24"/>
          <w:szCs w:val="24"/>
        </w:rPr>
        <w:br/>
      </w:r>
      <w:r>
        <w:rPr>
          <w:rFonts w:ascii="Calibri" w:hAnsi="Calibri" w:cs="Calibri"/>
          <w:sz w:val="24"/>
          <w:szCs w:val="24"/>
        </w:rPr>
        <w:t xml:space="preserve">Lord Jesus, Our great shepherd, the voice of grace and encouragement, standing with us and encircling the world with your compassion and care, enable us to  open our </w:t>
      </w:r>
      <w:r>
        <w:rPr>
          <w:rFonts w:ascii="Calibri" w:hAnsi="Calibri" w:cs="Calibri"/>
          <w:sz w:val="24"/>
          <w:szCs w:val="24"/>
        </w:rPr>
        <w:t>minds and hearts so that we see others through your eyes.</w:t>
      </w:r>
      <w:r>
        <w:rPr>
          <w:rFonts w:ascii="Calibri" w:hAnsi="Calibri" w:cs="Calibri"/>
          <w:sz w:val="24"/>
          <w:szCs w:val="24"/>
        </w:rPr>
        <w:br/>
      </w:r>
      <w:r>
        <w:rPr>
          <w:rFonts w:ascii="Calibri" w:hAnsi="Calibri" w:cs="Calibri"/>
          <w:b/>
          <w:bCs/>
          <w:sz w:val="24"/>
          <w:szCs w:val="24"/>
        </w:rPr>
        <w:t>May our voices be trustworthy and our lives be vehicles for transforming love and justice.  Make your love be wider and deeper within us that the world may be lifted to new heights of hope.</w:t>
      </w:r>
      <w:r>
        <w:rPr>
          <w:rFonts w:ascii="Calibri" w:hAnsi="Calibri" w:cs="Calibri"/>
          <w:b/>
          <w:bCs/>
          <w:sz w:val="24"/>
          <w:szCs w:val="24"/>
        </w:rPr>
        <w:br/>
        <w:t xml:space="preserve">May we, </w:t>
      </w:r>
      <w:r>
        <w:rPr>
          <w:rFonts w:ascii="Calibri" w:hAnsi="Calibri" w:cs="Calibri"/>
          <w:b/>
          <w:bCs/>
          <w:sz w:val="24"/>
          <w:szCs w:val="24"/>
        </w:rPr>
        <w:t>your church, be known by the world as the place where people are met by the Good Shepherd and where the inspiration of your Holy Spirit is never confined to narrow dogmas of belief.</w:t>
      </w:r>
      <w:r>
        <w:rPr>
          <w:rFonts w:ascii="Calibri" w:hAnsi="Calibri" w:cs="Calibri"/>
          <w:b/>
          <w:bCs/>
          <w:sz w:val="24"/>
          <w:szCs w:val="24"/>
        </w:rPr>
        <w:br/>
      </w:r>
      <w:r>
        <w:rPr>
          <w:rFonts w:ascii="Calibri" w:hAnsi="Calibri" w:cs="Calibri"/>
          <w:sz w:val="24"/>
          <w:szCs w:val="24"/>
        </w:rPr>
        <w:t>Call us out of complacency and old assumptions into fresh visions for comm</w:t>
      </w:r>
      <w:r>
        <w:rPr>
          <w:rFonts w:ascii="Calibri" w:hAnsi="Calibri" w:cs="Calibri"/>
          <w:sz w:val="24"/>
          <w:szCs w:val="24"/>
        </w:rPr>
        <w:t>unity around us and beyond us.</w:t>
      </w:r>
      <w:r>
        <w:rPr>
          <w:rFonts w:ascii="Calibri" w:hAnsi="Calibri" w:cs="Calibri"/>
          <w:sz w:val="24"/>
          <w:szCs w:val="24"/>
        </w:rPr>
        <w:br w:type="page"/>
      </w:r>
    </w:p>
    <w:p w14:paraId="35AAA6C9" w14:textId="77777777" w:rsidR="006243B3" w:rsidRDefault="008E6B1F">
      <w:pPr>
        <w:tabs>
          <w:tab w:val="left" w:pos="6330"/>
        </w:tabs>
        <w:rPr>
          <w:rFonts w:ascii="Calibri" w:hAnsi="Calibri" w:cs="Calibri"/>
          <w:i/>
          <w:iCs/>
          <w:sz w:val="28"/>
          <w:szCs w:val="28"/>
        </w:rPr>
      </w:pPr>
      <w:r>
        <w:rPr>
          <w:rFonts w:ascii="Calibri" w:hAnsi="Calibri" w:cs="Calibri"/>
          <w:b/>
          <w:bCs/>
          <w:sz w:val="24"/>
          <w:szCs w:val="24"/>
        </w:rPr>
        <w:lastRenderedPageBreak/>
        <w:t>May our life together be an expression of songs which speak of surprising dreams for a new future as resurrection is realised because you are with us as we go. And so we pray as our Lord taught us;</w:t>
      </w:r>
      <w:r>
        <w:rPr>
          <w:rFonts w:ascii="Calibri" w:hAnsi="Calibri" w:cs="Calibri"/>
          <w:b/>
          <w:bCs/>
          <w:sz w:val="24"/>
          <w:szCs w:val="24"/>
        </w:rPr>
        <w:br/>
        <w:t>Our Father in heaven, hal</w:t>
      </w:r>
      <w:r>
        <w:rPr>
          <w:rFonts w:ascii="Calibri" w:hAnsi="Calibri" w:cs="Calibri"/>
          <w:b/>
          <w:bCs/>
          <w:sz w:val="24"/>
          <w:szCs w:val="24"/>
        </w:rPr>
        <w:t>lowed be your name,</w:t>
      </w:r>
      <w:r>
        <w:rPr>
          <w:rFonts w:ascii="Calibri" w:hAnsi="Calibri" w:cs="Calibri"/>
          <w:b/>
          <w:bCs/>
          <w:sz w:val="24"/>
          <w:szCs w:val="24"/>
        </w:rPr>
        <w:br/>
        <w:t>your kingdom come, your will be done on earth as in heaven.</w:t>
      </w:r>
      <w:r>
        <w:rPr>
          <w:rFonts w:ascii="Calibri" w:hAnsi="Calibri" w:cs="Calibri"/>
          <w:b/>
          <w:bCs/>
          <w:sz w:val="24"/>
          <w:szCs w:val="24"/>
        </w:rPr>
        <w:br/>
        <w:t>Give us today our daily bread.</w:t>
      </w:r>
      <w:r>
        <w:rPr>
          <w:rFonts w:ascii="Calibri" w:hAnsi="Calibri" w:cs="Calibri"/>
          <w:b/>
          <w:bCs/>
          <w:sz w:val="24"/>
          <w:szCs w:val="24"/>
        </w:rPr>
        <w:br/>
        <w:t>Forgive us our sins as we forgive those who sin against us.</w:t>
      </w:r>
      <w:r>
        <w:rPr>
          <w:rFonts w:ascii="Calibri" w:hAnsi="Calibri" w:cs="Calibri"/>
          <w:b/>
          <w:bCs/>
          <w:sz w:val="24"/>
          <w:szCs w:val="24"/>
        </w:rPr>
        <w:br/>
        <w:t>Save us from the time of trial and deliver us from evil.</w:t>
      </w:r>
      <w:r>
        <w:rPr>
          <w:rFonts w:ascii="Calibri" w:hAnsi="Calibri" w:cs="Calibri"/>
          <w:b/>
          <w:bCs/>
          <w:sz w:val="24"/>
          <w:szCs w:val="24"/>
        </w:rPr>
        <w:br/>
        <w:t xml:space="preserve">For the kingdom, the power, </w:t>
      </w:r>
      <w:r>
        <w:rPr>
          <w:rFonts w:ascii="Calibri" w:hAnsi="Calibri" w:cs="Calibri"/>
          <w:b/>
          <w:bCs/>
          <w:sz w:val="24"/>
          <w:szCs w:val="24"/>
        </w:rPr>
        <w:t>and the glory are yours, now and forever. Amen.</w:t>
      </w:r>
      <w:r>
        <w:rPr>
          <w:rFonts w:ascii="Calibri" w:hAnsi="Calibri" w:cs="Calibri"/>
          <w:sz w:val="24"/>
          <w:szCs w:val="24"/>
        </w:rPr>
        <w:br/>
      </w:r>
    </w:p>
    <w:p w14:paraId="6ECD48BB" w14:textId="77777777" w:rsidR="006243B3" w:rsidRDefault="008E6B1F">
      <w:pPr>
        <w:tabs>
          <w:tab w:val="left" w:pos="6330"/>
        </w:tabs>
        <w:rPr>
          <w:rFonts w:ascii="Calibri" w:hAnsi="Calibri" w:cs="Calibri"/>
          <w:b/>
          <w:bCs/>
          <w:sz w:val="24"/>
          <w:szCs w:val="24"/>
        </w:rPr>
      </w:pPr>
      <w:r>
        <w:rPr>
          <w:rFonts w:ascii="Calibri" w:hAnsi="Calibri" w:cs="Calibri"/>
          <w:b/>
          <w:bCs/>
          <w:sz w:val="24"/>
          <w:szCs w:val="24"/>
        </w:rPr>
        <w:t>Hymn  240</w:t>
      </w:r>
    </w:p>
    <w:p w14:paraId="546C145C" w14:textId="77777777" w:rsidR="006243B3" w:rsidRDefault="008E6B1F">
      <w:pPr>
        <w:tabs>
          <w:tab w:val="left" w:pos="6330"/>
        </w:tabs>
        <w:ind w:left="1440"/>
        <w:rPr>
          <w:rFonts w:ascii="Calibri" w:hAnsi="Calibri" w:cs="Calibri"/>
          <w:i/>
          <w:iCs/>
          <w:sz w:val="24"/>
          <w:szCs w:val="24"/>
        </w:rPr>
      </w:pPr>
      <w:r>
        <w:rPr>
          <w:rFonts w:ascii="Calibri" w:hAnsi="Calibri" w:cs="Calibri"/>
          <w:i/>
          <w:iCs/>
          <w:sz w:val="24"/>
          <w:szCs w:val="24"/>
        </w:rPr>
        <w:t>All go to God when they are sorely placed:</w:t>
      </w:r>
      <w:r>
        <w:rPr>
          <w:rFonts w:ascii="Calibri" w:hAnsi="Calibri" w:cs="Calibri"/>
          <w:i/>
          <w:iCs/>
          <w:sz w:val="24"/>
          <w:szCs w:val="24"/>
        </w:rPr>
        <w:br/>
        <w:t>body and spirit feeds us with his bread.</w:t>
      </w:r>
      <w:r>
        <w:rPr>
          <w:rFonts w:ascii="Calibri" w:hAnsi="Calibri" w:cs="Calibri"/>
          <w:i/>
          <w:iCs/>
          <w:sz w:val="24"/>
          <w:szCs w:val="24"/>
        </w:rPr>
        <w:br/>
        <w:t>For everyone, he as a man hangs dead:</w:t>
      </w:r>
      <w:r>
        <w:rPr>
          <w:rFonts w:ascii="Calibri" w:hAnsi="Calibri" w:cs="Calibri"/>
          <w:i/>
          <w:iCs/>
          <w:sz w:val="24"/>
          <w:szCs w:val="24"/>
        </w:rPr>
        <w:br/>
        <w:t>forgiven life he gives all through his death.</w:t>
      </w:r>
    </w:p>
    <w:p w14:paraId="5155F2F3" w14:textId="77777777" w:rsidR="006243B3" w:rsidRDefault="008E6B1F">
      <w:pPr>
        <w:tabs>
          <w:tab w:val="left" w:pos="6330"/>
        </w:tabs>
        <w:ind w:left="1440"/>
        <w:rPr>
          <w:rFonts w:ascii="Calibri" w:hAnsi="Calibri" w:cs="Calibri"/>
          <w:i/>
          <w:iCs/>
          <w:sz w:val="24"/>
          <w:szCs w:val="24"/>
        </w:rPr>
      </w:pPr>
      <w:r>
        <w:rPr>
          <w:rFonts w:ascii="Calibri" w:hAnsi="Calibri" w:cs="Calibri"/>
          <w:i/>
          <w:iCs/>
          <w:sz w:val="24"/>
          <w:szCs w:val="24"/>
        </w:rPr>
        <w:t>We go to God when he is sorel</w:t>
      </w:r>
      <w:r>
        <w:rPr>
          <w:rFonts w:ascii="Calibri" w:hAnsi="Calibri" w:cs="Calibri"/>
          <w:i/>
          <w:iCs/>
          <w:sz w:val="24"/>
          <w:szCs w:val="24"/>
        </w:rPr>
        <w:t>y placed,</w:t>
      </w:r>
      <w:r>
        <w:rPr>
          <w:rFonts w:ascii="Calibri" w:hAnsi="Calibri" w:cs="Calibri"/>
          <w:i/>
          <w:iCs/>
          <w:sz w:val="24"/>
          <w:szCs w:val="24"/>
        </w:rPr>
        <w:br/>
        <w:t>find him poor, scorned, unsheltered, without bread,</w:t>
      </w:r>
      <w:r>
        <w:rPr>
          <w:rFonts w:ascii="Calibri" w:hAnsi="Calibri" w:cs="Calibri"/>
          <w:i/>
          <w:iCs/>
          <w:sz w:val="24"/>
          <w:szCs w:val="24"/>
        </w:rPr>
        <w:br/>
        <w:t>whelmed under weight of evil. Weak or dead.</w:t>
      </w:r>
      <w:r>
        <w:rPr>
          <w:rFonts w:ascii="Calibri" w:hAnsi="Calibri" w:cs="Calibri"/>
          <w:i/>
          <w:iCs/>
          <w:sz w:val="24"/>
          <w:szCs w:val="24"/>
        </w:rPr>
        <w:br/>
        <w:t>We stand by God then , in his hour of grief.</w:t>
      </w:r>
    </w:p>
    <w:p w14:paraId="695632D6" w14:textId="77777777" w:rsidR="006243B3" w:rsidRDefault="008E6B1F">
      <w:pPr>
        <w:spacing w:line="260" w:lineRule="auto"/>
        <w:ind w:left="1440"/>
        <w:rPr>
          <w:rFonts w:ascii="Calibri" w:hAnsi="Calibri" w:cs="Calibri"/>
          <w:sz w:val="24"/>
          <w:szCs w:val="24"/>
        </w:rPr>
      </w:pPr>
      <w:r>
        <w:rPr>
          <w:rFonts w:ascii="Calibri" w:hAnsi="Calibri" w:cs="Calibri"/>
          <w:i/>
          <w:iCs/>
          <w:sz w:val="24"/>
          <w:szCs w:val="24"/>
        </w:rPr>
        <w:t>God comes to us when we are sorely placed,</w:t>
      </w:r>
      <w:r>
        <w:rPr>
          <w:rFonts w:ascii="Calibri" w:hAnsi="Calibri" w:cs="Calibri"/>
          <w:i/>
          <w:iCs/>
          <w:sz w:val="24"/>
          <w:szCs w:val="24"/>
        </w:rPr>
        <w:br/>
        <w:t>body and spirit feeds us with his bread.</w:t>
      </w:r>
      <w:r>
        <w:rPr>
          <w:rFonts w:ascii="Calibri" w:hAnsi="Calibri" w:cs="Calibri"/>
          <w:i/>
          <w:iCs/>
          <w:sz w:val="24"/>
          <w:szCs w:val="24"/>
        </w:rPr>
        <w:br/>
        <w:t>For everyone, he as a</w:t>
      </w:r>
      <w:r>
        <w:rPr>
          <w:rFonts w:ascii="Calibri" w:hAnsi="Calibri" w:cs="Calibri"/>
          <w:i/>
          <w:iCs/>
          <w:sz w:val="24"/>
          <w:szCs w:val="24"/>
        </w:rPr>
        <w:t xml:space="preserve"> man hangs dead:</w:t>
      </w:r>
      <w:r>
        <w:rPr>
          <w:rFonts w:ascii="Calibri" w:hAnsi="Calibri" w:cs="Calibri"/>
          <w:i/>
          <w:iCs/>
          <w:sz w:val="24"/>
          <w:szCs w:val="24"/>
        </w:rPr>
        <w:br/>
        <w:t>forgiven life he gives all through his death</w:t>
      </w:r>
      <w:r>
        <w:rPr>
          <w:rFonts w:ascii="Calibri" w:hAnsi="Calibri" w:cs="Calibri"/>
          <w:i/>
          <w:iCs/>
          <w:sz w:val="24"/>
          <w:szCs w:val="24"/>
        </w:rPr>
        <w:br/>
      </w:r>
      <w:r>
        <w:rPr>
          <w:rFonts w:ascii="Calibri" w:hAnsi="Calibri" w:cs="Calibri"/>
          <w:i/>
          <w:iCs/>
          <w:sz w:val="24"/>
          <w:szCs w:val="24"/>
        </w:rPr>
        <w:br/>
      </w:r>
      <w:r>
        <w:rPr>
          <w:rFonts w:ascii="Calibri" w:hAnsi="Calibri" w:cs="Calibri"/>
          <w:i/>
          <w:iCs/>
          <w:sz w:val="24"/>
          <w:szCs w:val="24"/>
        </w:rPr>
        <w:tab/>
      </w:r>
      <w:r>
        <w:rPr>
          <w:rFonts w:ascii="Calibri" w:hAnsi="Calibri" w:cs="Calibri"/>
          <w:i/>
          <w:iCs/>
          <w:sz w:val="24"/>
          <w:szCs w:val="24"/>
        </w:rPr>
        <w:tab/>
      </w:r>
      <w:r>
        <w:rPr>
          <w:rFonts w:ascii="Calibri" w:hAnsi="Calibri" w:cs="Calibri"/>
          <w:i/>
          <w:iCs/>
          <w:sz w:val="24"/>
          <w:szCs w:val="24"/>
        </w:rPr>
        <w:tab/>
      </w:r>
      <w:r>
        <w:rPr>
          <w:rFonts w:ascii="Calibri" w:hAnsi="Calibri" w:cs="Calibri"/>
          <w:i/>
          <w:iCs/>
          <w:sz w:val="24"/>
          <w:szCs w:val="24"/>
        </w:rPr>
        <w:tab/>
      </w:r>
      <w:r>
        <w:rPr>
          <w:rFonts w:ascii="Calibri" w:hAnsi="Calibri" w:cs="Calibri"/>
          <w:sz w:val="24"/>
          <w:szCs w:val="24"/>
        </w:rPr>
        <w:t>Dietrich Bonhoeffer</w:t>
      </w:r>
    </w:p>
    <w:p w14:paraId="2AE91E6D" w14:textId="77777777" w:rsidR="006243B3" w:rsidRDefault="008E6B1F">
      <w:pPr>
        <w:tabs>
          <w:tab w:val="left" w:pos="6330"/>
        </w:tabs>
        <w:spacing w:line="260" w:lineRule="auto"/>
        <w:rPr>
          <w:rFonts w:ascii="Calibri" w:hAnsi="Calibri" w:cs="Calibri"/>
          <w:sz w:val="24"/>
          <w:szCs w:val="24"/>
        </w:rPr>
      </w:pPr>
      <w:r>
        <w:rPr>
          <w:rFonts w:ascii="Calibri" w:hAnsi="Calibri" w:cs="Calibri"/>
          <w:b/>
          <w:bCs/>
          <w:sz w:val="24"/>
          <w:szCs w:val="24"/>
        </w:rPr>
        <w:t>We listen for Christ’s voice to us now.</w:t>
      </w:r>
    </w:p>
    <w:p w14:paraId="4C40F78A" w14:textId="77777777" w:rsidR="006243B3" w:rsidRDefault="008E6B1F">
      <w:pPr>
        <w:tabs>
          <w:tab w:val="left" w:pos="6330"/>
        </w:tabs>
        <w:spacing w:line="260" w:lineRule="auto"/>
        <w:rPr>
          <w:rFonts w:ascii="Calibri" w:hAnsi="Calibri" w:cs="Calibri"/>
          <w:b/>
          <w:bCs/>
          <w:sz w:val="24"/>
          <w:szCs w:val="24"/>
        </w:rPr>
      </w:pPr>
      <w:r>
        <w:rPr>
          <w:rFonts w:ascii="Calibri" w:hAnsi="Calibri" w:cs="Calibri"/>
          <w:sz w:val="24"/>
          <w:szCs w:val="24"/>
        </w:rPr>
        <w:t>May the earth resound with the sounds of love</w:t>
      </w:r>
      <w:r>
        <w:rPr>
          <w:rFonts w:ascii="Calibri" w:hAnsi="Calibri" w:cs="Calibri"/>
          <w:sz w:val="24"/>
          <w:szCs w:val="24"/>
        </w:rPr>
        <w:br/>
        <w:t>and Christ’s church bear witness to abundant life for all.</w:t>
      </w:r>
      <w:r>
        <w:rPr>
          <w:rFonts w:ascii="Calibri" w:hAnsi="Calibri" w:cs="Calibri"/>
          <w:sz w:val="24"/>
          <w:szCs w:val="24"/>
        </w:rPr>
        <w:br/>
        <w:t>And may God go with us i</w:t>
      </w:r>
      <w:r>
        <w:rPr>
          <w:rFonts w:ascii="Calibri" w:hAnsi="Calibri" w:cs="Calibri"/>
          <w:sz w:val="24"/>
          <w:szCs w:val="24"/>
        </w:rPr>
        <w:t>n every moment of our living,</w:t>
      </w:r>
      <w:r>
        <w:rPr>
          <w:rFonts w:ascii="Calibri" w:hAnsi="Calibri" w:cs="Calibri"/>
          <w:sz w:val="24"/>
          <w:szCs w:val="24"/>
        </w:rPr>
        <w:br/>
        <w:t>Shepherd, Creator, Spirit.</w:t>
      </w:r>
      <w:r>
        <w:rPr>
          <w:rFonts w:ascii="Calibri" w:hAnsi="Calibri" w:cs="Calibri"/>
          <w:sz w:val="24"/>
          <w:szCs w:val="24"/>
        </w:rPr>
        <w:br/>
      </w:r>
      <w:r>
        <w:rPr>
          <w:rFonts w:ascii="Calibri" w:hAnsi="Calibri" w:cs="Calibri"/>
          <w:b/>
          <w:bCs/>
          <w:sz w:val="24"/>
          <w:szCs w:val="24"/>
        </w:rPr>
        <w:t>Amen</w:t>
      </w:r>
    </w:p>
    <w:p w14:paraId="73654EF5" w14:textId="77777777" w:rsidR="006243B3" w:rsidRDefault="008E6B1F">
      <w:pPr>
        <w:tabs>
          <w:tab w:val="left" w:pos="6330"/>
        </w:tabs>
        <w:spacing w:line="260" w:lineRule="auto"/>
        <w:rPr>
          <w:b/>
          <w:bCs/>
          <w:sz w:val="24"/>
          <w:szCs w:val="24"/>
        </w:rPr>
      </w:pPr>
      <w:r>
        <w:rPr>
          <w:rFonts w:ascii="Calibri" w:hAnsi="Calibri" w:cs="Calibri"/>
          <w:b/>
          <w:bCs/>
          <w:sz w:val="24"/>
          <w:szCs w:val="24"/>
        </w:rPr>
        <w:t>Rev Graeme Kerr</w:t>
      </w:r>
    </w:p>
    <w:sectPr w:rsidR="006243B3">
      <w:headerReference w:type="default" r:id="rId8"/>
      <w:footerReference w:type="default" r:id="rId9"/>
      <w:pgSz w:w="11906" w:h="16838"/>
      <w:pgMar w:top="1196" w:right="1440" w:bottom="119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44B6F" w14:textId="77777777" w:rsidR="008E6B1F" w:rsidRDefault="008E6B1F">
      <w:pPr>
        <w:spacing w:after="0" w:line="240" w:lineRule="auto"/>
      </w:pPr>
      <w:r>
        <w:separator/>
      </w:r>
    </w:p>
  </w:endnote>
  <w:endnote w:type="continuationSeparator" w:id="0">
    <w:p w14:paraId="0B19822E" w14:textId="77777777" w:rsidR="008E6B1F" w:rsidRDefault="008E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
    <w:altName w:val="Calibri"/>
    <w:charset w:val="00"/>
    <w:family w:val="decorative"/>
    <w:pitch w:val="default"/>
    <w:sig w:usb0="00000000" w:usb1="00000000" w:usb2="00000000" w:usb3="00000000" w:csb0="00000001" w:csb1="00000000"/>
  </w:font>
  <w:font w:name="Liberation Serif">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A974" w14:textId="77777777" w:rsidR="006243B3" w:rsidRDefault="008E6B1F">
    <w:pPr>
      <w:pStyle w:val="Footer"/>
    </w:pPr>
    <w:r>
      <w:rPr>
        <w:noProof/>
      </w:rPr>
      <mc:AlternateContent>
        <mc:Choice Requires="wps">
          <w:drawing>
            <wp:anchor distT="0" distB="0" distL="114300" distR="114300" simplePos="0" relativeHeight="251658240" behindDoc="0" locked="0" layoutInCell="1" allowOverlap="1" wp14:anchorId="0DDCB096" wp14:editId="666F3498">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19DB5" w14:textId="77777777" w:rsidR="006243B3" w:rsidRDefault="008E6B1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DCB096" id="_x0000_t202" coordsize="21600,21600" o:spt="202" path="m,l,21600r21600,l21600,xe">
              <v:stroke joinstyle="miter"/>
              <v:path gradientshapeok="t" o:connecttype="rect"/>
            </v:shapetype>
            <v:shape id="TextBox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6UgIAAAg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B5w&#10;KvpSAgAACAUAAA4AAAAAAAAAAAAAAAAALgIAAGRycy9lMm9Eb2MueG1sUEsBAi0AFAAGAAgAAAAh&#10;AHGq0bnXAAAABQEAAA8AAAAAAAAAAAAAAAAArAQAAGRycy9kb3ducmV2LnhtbFBLBQYAAAAABAAE&#10;APMAAACwBQAAAAA=&#10;" filled="f" stroked="f" strokeweight=".5pt">
              <v:textbox style="mso-fit-shape-to-text:t" inset="0,0,0,0">
                <w:txbxContent>
                  <w:p w14:paraId="53419DB5" w14:textId="77777777" w:rsidR="006243B3" w:rsidRDefault="008E6B1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F0CDF" w14:textId="77777777" w:rsidR="008E6B1F" w:rsidRDefault="008E6B1F">
      <w:pPr>
        <w:spacing w:after="0" w:line="240" w:lineRule="auto"/>
      </w:pPr>
      <w:r>
        <w:separator/>
      </w:r>
    </w:p>
  </w:footnote>
  <w:footnote w:type="continuationSeparator" w:id="0">
    <w:p w14:paraId="19E78B48" w14:textId="77777777" w:rsidR="008E6B1F" w:rsidRDefault="008E6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9BC9" w14:textId="77777777" w:rsidR="006243B3" w:rsidRDefault="006243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BE"/>
    <w:rsid w:val="BDF76E58"/>
    <w:rsid w:val="BEDFD4A8"/>
    <w:rsid w:val="DDBC3A02"/>
    <w:rsid w:val="FDAE7419"/>
    <w:rsid w:val="00000584"/>
    <w:rsid w:val="00003021"/>
    <w:rsid w:val="0001028F"/>
    <w:rsid w:val="0001464C"/>
    <w:rsid w:val="00017823"/>
    <w:rsid w:val="00020B70"/>
    <w:rsid w:val="00025C58"/>
    <w:rsid w:val="000362E1"/>
    <w:rsid w:val="00041F1C"/>
    <w:rsid w:val="0004231B"/>
    <w:rsid w:val="0004473E"/>
    <w:rsid w:val="000527AD"/>
    <w:rsid w:val="00056E3E"/>
    <w:rsid w:val="00061163"/>
    <w:rsid w:val="000643F6"/>
    <w:rsid w:val="00070465"/>
    <w:rsid w:val="00073195"/>
    <w:rsid w:val="000731EB"/>
    <w:rsid w:val="00077483"/>
    <w:rsid w:val="00081923"/>
    <w:rsid w:val="00081B15"/>
    <w:rsid w:val="000821F8"/>
    <w:rsid w:val="00095FCD"/>
    <w:rsid w:val="00096013"/>
    <w:rsid w:val="000A1CEE"/>
    <w:rsid w:val="000A72AF"/>
    <w:rsid w:val="000B0437"/>
    <w:rsid w:val="000B288A"/>
    <w:rsid w:val="000B4B99"/>
    <w:rsid w:val="000B5DAA"/>
    <w:rsid w:val="000C12CE"/>
    <w:rsid w:val="000D2142"/>
    <w:rsid w:val="000D5021"/>
    <w:rsid w:val="000E3EBB"/>
    <w:rsid w:val="000E7108"/>
    <w:rsid w:val="000F0DCD"/>
    <w:rsid w:val="000F307C"/>
    <w:rsid w:val="000F5B6B"/>
    <w:rsid w:val="00111BB1"/>
    <w:rsid w:val="00113D63"/>
    <w:rsid w:val="00115D82"/>
    <w:rsid w:val="00120087"/>
    <w:rsid w:val="001231E0"/>
    <w:rsid w:val="00124579"/>
    <w:rsid w:val="00143BC7"/>
    <w:rsid w:val="00145FA9"/>
    <w:rsid w:val="00150AF3"/>
    <w:rsid w:val="0015283E"/>
    <w:rsid w:val="001534B3"/>
    <w:rsid w:val="00155210"/>
    <w:rsid w:val="00157B52"/>
    <w:rsid w:val="001715AD"/>
    <w:rsid w:val="001760A1"/>
    <w:rsid w:val="0017620B"/>
    <w:rsid w:val="00180FAC"/>
    <w:rsid w:val="00186013"/>
    <w:rsid w:val="00187CE6"/>
    <w:rsid w:val="00191A40"/>
    <w:rsid w:val="00196548"/>
    <w:rsid w:val="001A53C1"/>
    <w:rsid w:val="001A69E3"/>
    <w:rsid w:val="001B01D0"/>
    <w:rsid w:val="001B2EBB"/>
    <w:rsid w:val="001B6284"/>
    <w:rsid w:val="001B706A"/>
    <w:rsid w:val="001C0EDC"/>
    <w:rsid w:val="001D0B9A"/>
    <w:rsid w:val="001D2472"/>
    <w:rsid w:val="001E159A"/>
    <w:rsid w:val="001E589F"/>
    <w:rsid w:val="001F1E21"/>
    <w:rsid w:val="001F3AE6"/>
    <w:rsid w:val="001F756E"/>
    <w:rsid w:val="00207A20"/>
    <w:rsid w:val="0021155F"/>
    <w:rsid w:val="0021169D"/>
    <w:rsid w:val="002135C7"/>
    <w:rsid w:val="002145A1"/>
    <w:rsid w:val="00217905"/>
    <w:rsid w:val="00220ABF"/>
    <w:rsid w:val="00230B66"/>
    <w:rsid w:val="00230C04"/>
    <w:rsid w:val="00231DCB"/>
    <w:rsid w:val="0023581B"/>
    <w:rsid w:val="00235C45"/>
    <w:rsid w:val="0024504F"/>
    <w:rsid w:val="00245580"/>
    <w:rsid w:val="00253950"/>
    <w:rsid w:val="002602E0"/>
    <w:rsid w:val="00265EC9"/>
    <w:rsid w:val="002768C2"/>
    <w:rsid w:val="00281A85"/>
    <w:rsid w:val="002A177F"/>
    <w:rsid w:val="002A20A7"/>
    <w:rsid w:val="002A45A3"/>
    <w:rsid w:val="002A4D42"/>
    <w:rsid w:val="002A6479"/>
    <w:rsid w:val="002A7640"/>
    <w:rsid w:val="002B187B"/>
    <w:rsid w:val="002B4559"/>
    <w:rsid w:val="002B6885"/>
    <w:rsid w:val="002B76A2"/>
    <w:rsid w:val="002C10F5"/>
    <w:rsid w:val="002C6F69"/>
    <w:rsid w:val="002D55C8"/>
    <w:rsid w:val="002D638F"/>
    <w:rsid w:val="002E1A3C"/>
    <w:rsid w:val="002E49FC"/>
    <w:rsid w:val="002E72D4"/>
    <w:rsid w:val="00301441"/>
    <w:rsid w:val="00312419"/>
    <w:rsid w:val="00327B39"/>
    <w:rsid w:val="0033524F"/>
    <w:rsid w:val="00335A5C"/>
    <w:rsid w:val="00335BC8"/>
    <w:rsid w:val="003379B9"/>
    <w:rsid w:val="003422FA"/>
    <w:rsid w:val="00351070"/>
    <w:rsid w:val="00351890"/>
    <w:rsid w:val="00357AD4"/>
    <w:rsid w:val="003614F2"/>
    <w:rsid w:val="0037235E"/>
    <w:rsid w:val="00372825"/>
    <w:rsid w:val="00386E8A"/>
    <w:rsid w:val="003A2A8F"/>
    <w:rsid w:val="003B3B64"/>
    <w:rsid w:val="003B3E7A"/>
    <w:rsid w:val="003B4AA7"/>
    <w:rsid w:val="003C17B2"/>
    <w:rsid w:val="003C574A"/>
    <w:rsid w:val="003E483C"/>
    <w:rsid w:val="003E486E"/>
    <w:rsid w:val="003E6AA2"/>
    <w:rsid w:val="003E7B5B"/>
    <w:rsid w:val="003F6C46"/>
    <w:rsid w:val="0040441A"/>
    <w:rsid w:val="00420B7D"/>
    <w:rsid w:val="00424452"/>
    <w:rsid w:val="00430480"/>
    <w:rsid w:val="00433150"/>
    <w:rsid w:val="00437AA8"/>
    <w:rsid w:val="0044198B"/>
    <w:rsid w:val="00445CBA"/>
    <w:rsid w:val="004514AE"/>
    <w:rsid w:val="00453E32"/>
    <w:rsid w:val="004546D4"/>
    <w:rsid w:val="004648AF"/>
    <w:rsid w:val="0046546A"/>
    <w:rsid w:val="00466B18"/>
    <w:rsid w:val="004733B4"/>
    <w:rsid w:val="0047415C"/>
    <w:rsid w:val="0047528C"/>
    <w:rsid w:val="00482E75"/>
    <w:rsid w:val="00490273"/>
    <w:rsid w:val="004974AE"/>
    <w:rsid w:val="004B033C"/>
    <w:rsid w:val="004C144B"/>
    <w:rsid w:val="004C1FCE"/>
    <w:rsid w:val="004D024F"/>
    <w:rsid w:val="004D050A"/>
    <w:rsid w:val="004D337A"/>
    <w:rsid w:val="004D348E"/>
    <w:rsid w:val="004D3D4F"/>
    <w:rsid w:val="004D4B06"/>
    <w:rsid w:val="004D513B"/>
    <w:rsid w:val="004E0182"/>
    <w:rsid w:val="004E31E0"/>
    <w:rsid w:val="004E60EA"/>
    <w:rsid w:val="004E610A"/>
    <w:rsid w:val="004E648D"/>
    <w:rsid w:val="00500E80"/>
    <w:rsid w:val="00500FEF"/>
    <w:rsid w:val="0050315F"/>
    <w:rsid w:val="005122FC"/>
    <w:rsid w:val="00513AE5"/>
    <w:rsid w:val="005227BB"/>
    <w:rsid w:val="0052766D"/>
    <w:rsid w:val="005357C1"/>
    <w:rsid w:val="00541BBD"/>
    <w:rsid w:val="00551F67"/>
    <w:rsid w:val="00554E53"/>
    <w:rsid w:val="005611C0"/>
    <w:rsid w:val="005700B1"/>
    <w:rsid w:val="00570376"/>
    <w:rsid w:val="00572D37"/>
    <w:rsid w:val="0057615D"/>
    <w:rsid w:val="00585ABE"/>
    <w:rsid w:val="005867EA"/>
    <w:rsid w:val="00590E1F"/>
    <w:rsid w:val="005A270B"/>
    <w:rsid w:val="005A320C"/>
    <w:rsid w:val="005A52F8"/>
    <w:rsid w:val="005A77D1"/>
    <w:rsid w:val="005B250A"/>
    <w:rsid w:val="005B5B0E"/>
    <w:rsid w:val="005B5C9E"/>
    <w:rsid w:val="005B702C"/>
    <w:rsid w:val="005B713E"/>
    <w:rsid w:val="005C10D1"/>
    <w:rsid w:val="005E41C6"/>
    <w:rsid w:val="005E50EA"/>
    <w:rsid w:val="005E511D"/>
    <w:rsid w:val="005E76B1"/>
    <w:rsid w:val="005F1A24"/>
    <w:rsid w:val="005F2141"/>
    <w:rsid w:val="005F376F"/>
    <w:rsid w:val="005F387A"/>
    <w:rsid w:val="005F5EF3"/>
    <w:rsid w:val="00600153"/>
    <w:rsid w:val="00601750"/>
    <w:rsid w:val="006038A4"/>
    <w:rsid w:val="00604871"/>
    <w:rsid w:val="006147F7"/>
    <w:rsid w:val="00614E59"/>
    <w:rsid w:val="006155C1"/>
    <w:rsid w:val="00621BDB"/>
    <w:rsid w:val="006243B3"/>
    <w:rsid w:val="00625F9C"/>
    <w:rsid w:val="00633511"/>
    <w:rsid w:val="00633DB2"/>
    <w:rsid w:val="006369D9"/>
    <w:rsid w:val="00640BAD"/>
    <w:rsid w:val="006545EA"/>
    <w:rsid w:val="00656C03"/>
    <w:rsid w:val="006603C0"/>
    <w:rsid w:val="00662F6C"/>
    <w:rsid w:val="0066702C"/>
    <w:rsid w:val="00671C59"/>
    <w:rsid w:val="00674DCA"/>
    <w:rsid w:val="006841F8"/>
    <w:rsid w:val="006A2EC5"/>
    <w:rsid w:val="006C0A4E"/>
    <w:rsid w:val="006C75EE"/>
    <w:rsid w:val="006E2700"/>
    <w:rsid w:val="006F0C99"/>
    <w:rsid w:val="006F3CFE"/>
    <w:rsid w:val="007010BC"/>
    <w:rsid w:val="0070796F"/>
    <w:rsid w:val="007122D9"/>
    <w:rsid w:val="007179C7"/>
    <w:rsid w:val="007238E9"/>
    <w:rsid w:val="00724A4C"/>
    <w:rsid w:val="00727142"/>
    <w:rsid w:val="00732F38"/>
    <w:rsid w:val="00734E4E"/>
    <w:rsid w:val="00747EBC"/>
    <w:rsid w:val="00753452"/>
    <w:rsid w:val="00755C85"/>
    <w:rsid w:val="00761ADF"/>
    <w:rsid w:val="00765892"/>
    <w:rsid w:val="0076717F"/>
    <w:rsid w:val="00770B74"/>
    <w:rsid w:val="00771745"/>
    <w:rsid w:val="00785A58"/>
    <w:rsid w:val="007918AF"/>
    <w:rsid w:val="00791A90"/>
    <w:rsid w:val="00792CAE"/>
    <w:rsid w:val="00792D7C"/>
    <w:rsid w:val="007A173F"/>
    <w:rsid w:val="007B1DE4"/>
    <w:rsid w:val="007B211F"/>
    <w:rsid w:val="007B47E4"/>
    <w:rsid w:val="007B68C0"/>
    <w:rsid w:val="007D1DBC"/>
    <w:rsid w:val="007E30BD"/>
    <w:rsid w:val="007F08AC"/>
    <w:rsid w:val="007F0BB3"/>
    <w:rsid w:val="00803179"/>
    <w:rsid w:val="00812D44"/>
    <w:rsid w:val="00815E57"/>
    <w:rsid w:val="00817630"/>
    <w:rsid w:val="008206EA"/>
    <w:rsid w:val="00820F78"/>
    <w:rsid w:val="00826F3A"/>
    <w:rsid w:val="00827DF4"/>
    <w:rsid w:val="0083605E"/>
    <w:rsid w:val="00840D77"/>
    <w:rsid w:val="00842119"/>
    <w:rsid w:val="00845D82"/>
    <w:rsid w:val="008477F0"/>
    <w:rsid w:val="008567A0"/>
    <w:rsid w:val="0085743C"/>
    <w:rsid w:val="008578CF"/>
    <w:rsid w:val="00866028"/>
    <w:rsid w:val="008674AD"/>
    <w:rsid w:val="00872856"/>
    <w:rsid w:val="00875345"/>
    <w:rsid w:val="008760CE"/>
    <w:rsid w:val="008779C9"/>
    <w:rsid w:val="008853C7"/>
    <w:rsid w:val="008A49D0"/>
    <w:rsid w:val="008B409D"/>
    <w:rsid w:val="008C5921"/>
    <w:rsid w:val="008D2345"/>
    <w:rsid w:val="008D2A0A"/>
    <w:rsid w:val="008E6B1F"/>
    <w:rsid w:val="008F332B"/>
    <w:rsid w:val="008F5098"/>
    <w:rsid w:val="0091006A"/>
    <w:rsid w:val="00926164"/>
    <w:rsid w:val="00927670"/>
    <w:rsid w:val="009317B2"/>
    <w:rsid w:val="00933EFF"/>
    <w:rsid w:val="00936EE5"/>
    <w:rsid w:val="00941F97"/>
    <w:rsid w:val="00945704"/>
    <w:rsid w:val="009459D6"/>
    <w:rsid w:val="00950393"/>
    <w:rsid w:val="00952B30"/>
    <w:rsid w:val="00954D94"/>
    <w:rsid w:val="009562F7"/>
    <w:rsid w:val="00957E31"/>
    <w:rsid w:val="009612D3"/>
    <w:rsid w:val="0097186F"/>
    <w:rsid w:val="00974890"/>
    <w:rsid w:val="00981990"/>
    <w:rsid w:val="00987BE4"/>
    <w:rsid w:val="00994C15"/>
    <w:rsid w:val="009A071D"/>
    <w:rsid w:val="009A26CF"/>
    <w:rsid w:val="009A59BF"/>
    <w:rsid w:val="009A617A"/>
    <w:rsid w:val="009A700A"/>
    <w:rsid w:val="009C183F"/>
    <w:rsid w:val="009C2F0E"/>
    <w:rsid w:val="009C393A"/>
    <w:rsid w:val="009C4FE4"/>
    <w:rsid w:val="009C54BC"/>
    <w:rsid w:val="009C6884"/>
    <w:rsid w:val="009D0E22"/>
    <w:rsid w:val="009D1E67"/>
    <w:rsid w:val="009D3D3E"/>
    <w:rsid w:val="009E2B07"/>
    <w:rsid w:val="009E4C4F"/>
    <w:rsid w:val="009F50FC"/>
    <w:rsid w:val="00A0031A"/>
    <w:rsid w:val="00A00359"/>
    <w:rsid w:val="00A013C5"/>
    <w:rsid w:val="00A02BB9"/>
    <w:rsid w:val="00A11888"/>
    <w:rsid w:val="00A17F2B"/>
    <w:rsid w:val="00A269E4"/>
    <w:rsid w:val="00A325D7"/>
    <w:rsid w:val="00A42425"/>
    <w:rsid w:val="00A42BC0"/>
    <w:rsid w:val="00A50378"/>
    <w:rsid w:val="00A526B5"/>
    <w:rsid w:val="00A60233"/>
    <w:rsid w:val="00A65539"/>
    <w:rsid w:val="00A662C6"/>
    <w:rsid w:val="00A74392"/>
    <w:rsid w:val="00A76866"/>
    <w:rsid w:val="00A84494"/>
    <w:rsid w:val="00A862B9"/>
    <w:rsid w:val="00A8787E"/>
    <w:rsid w:val="00A900F6"/>
    <w:rsid w:val="00A93DBA"/>
    <w:rsid w:val="00AA06D6"/>
    <w:rsid w:val="00AA2484"/>
    <w:rsid w:val="00AA7FE9"/>
    <w:rsid w:val="00AB0C22"/>
    <w:rsid w:val="00AB652C"/>
    <w:rsid w:val="00AC6791"/>
    <w:rsid w:val="00AD0BC9"/>
    <w:rsid w:val="00AE2359"/>
    <w:rsid w:val="00AF3A0D"/>
    <w:rsid w:val="00AF5E87"/>
    <w:rsid w:val="00AF74FE"/>
    <w:rsid w:val="00B00C5D"/>
    <w:rsid w:val="00B07B24"/>
    <w:rsid w:val="00B07F3B"/>
    <w:rsid w:val="00B14C95"/>
    <w:rsid w:val="00B21419"/>
    <w:rsid w:val="00B23CD6"/>
    <w:rsid w:val="00B2723C"/>
    <w:rsid w:val="00B2723D"/>
    <w:rsid w:val="00B331DB"/>
    <w:rsid w:val="00B369FA"/>
    <w:rsid w:val="00B43198"/>
    <w:rsid w:val="00B46923"/>
    <w:rsid w:val="00B47862"/>
    <w:rsid w:val="00B51D19"/>
    <w:rsid w:val="00B60499"/>
    <w:rsid w:val="00B604B8"/>
    <w:rsid w:val="00B72559"/>
    <w:rsid w:val="00B73951"/>
    <w:rsid w:val="00B74C25"/>
    <w:rsid w:val="00B830C7"/>
    <w:rsid w:val="00B86061"/>
    <w:rsid w:val="00B86688"/>
    <w:rsid w:val="00B86B0D"/>
    <w:rsid w:val="00B87923"/>
    <w:rsid w:val="00B90D75"/>
    <w:rsid w:val="00BA3C48"/>
    <w:rsid w:val="00BA4AB3"/>
    <w:rsid w:val="00BA59FB"/>
    <w:rsid w:val="00BB2DBE"/>
    <w:rsid w:val="00BD1EDF"/>
    <w:rsid w:val="00BD60E5"/>
    <w:rsid w:val="00BE26E4"/>
    <w:rsid w:val="00BE5728"/>
    <w:rsid w:val="00BE6EE3"/>
    <w:rsid w:val="00BF3E0F"/>
    <w:rsid w:val="00BF4333"/>
    <w:rsid w:val="00C01CF7"/>
    <w:rsid w:val="00C03E71"/>
    <w:rsid w:val="00C05EF0"/>
    <w:rsid w:val="00C11DDE"/>
    <w:rsid w:val="00C1423F"/>
    <w:rsid w:val="00C25CBF"/>
    <w:rsid w:val="00C37EE9"/>
    <w:rsid w:val="00C44918"/>
    <w:rsid w:val="00C47B66"/>
    <w:rsid w:val="00C52282"/>
    <w:rsid w:val="00C550F5"/>
    <w:rsid w:val="00C56132"/>
    <w:rsid w:val="00C60198"/>
    <w:rsid w:val="00C655F5"/>
    <w:rsid w:val="00C664A6"/>
    <w:rsid w:val="00C75EB1"/>
    <w:rsid w:val="00C809D9"/>
    <w:rsid w:val="00C93946"/>
    <w:rsid w:val="00C96B92"/>
    <w:rsid w:val="00CA06DA"/>
    <w:rsid w:val="00CA08D8"/>
    <w:rsid w:val="00CA1607"/>
    <w:rsid w:val="00CA3F3C"/>
    <w:rsid w:val="00CA552A"/>
    <w:rsid w:val="00CB7E61"/>
    <w:rsid w:val="00CC0513"/>
    <w:rsid w:val="00CC0703"/>
    <w:rsid w:val="00CC409F"/>
    <w:rsid w:val="00CC4AFF"/>
    <w:rsid w:val="00CC4BB3"/>
    <w:rsid w:val="00CC567B"/>
    <w:rsid w:val="00CC5899"/>
    <w:rsid w:val="00CE2193"/>
    <w:rsid w:val="00CF65C8"/>
    <w:rsid w:val="00CF6C2C"/>
    <w:rsid w:val="00D007B6"/>
    <w:rsid w:val="00D00BFA"/>
    <w:rsid w:val="00D02587"/>
    <w:rsid w:val="00D066B5"/>
    <w:rsid w:val="00D12D4E"/>
    <w:rsid w:val="00D1357A"/>
    <w:rsid w:val="00D21036"/>
    <w:rsid w:val="00D218E7"/>
    <w:rsid w:val="00D321E4"/>
    <w:rsid w:val="00D34EAB"/>
    <w:rsid w:val="00D43CDB"/>
    <w:rsid w:val="00D50226"/>
    <w:rsid w:val="00D5197B"/>
    <w:rsid w:val="00D51F78"/>
    <w:rsid w:val="00D5207C"/>
    <w:rsid w:val="00D60359"/>
    <w:rsid w:val="00D66E9A"/>
    <w:rsid w:val="00D7443F"/>
    <w:rsid w:val="00D76365"/>
    <w:rsid w:val="00D8296B"/>
    <w:rsid w:val="00D82CDE"/>
    <w:rsid w:val="00D83D3D"/>
    <w:rsid w:val="00D92805"/>
    <w:rsid w:val="00D94F70"/>
    <w:rsid w:val="00DA400D"/>
    <w:rsid w:val="00DA4B17"/>
    <w:rsid w:val="00DA66DF"/>
    <w:rsid w:val="00DA6B0D"/>
    <w:rsid w:val="00DC000C"/>
    <w:rsid w:val="00DC2EF4"/>
    <w:rsid w:val="00DC365D"/>
    <w:rsid w:val="00DC40A3"/>
    <w:rsid w:val="00DF24C0"/>
    <w:rsid w:val="00E03D9B"/>
    <w:rsid w:val="00E04CC0"/>
    <w:rsid w:val="00E117C0"/>
    <w:rsid w:val="00E124DA"/>
    <w:rsid w:val="00E1332F"/>
    <w:rsid w:val="00E15BEB"/>
    <w:rsid w:val="00E25094"/>
    <w:rsid w:val="00E309E6"/>
    <w:rsid w:val="00E31B24"/>
    <w:rsid w:val="00E35EA4"/>
    <w:rsid w:val="00E37DA6"/>
    <w:rsid w:val="00E448C1"/>
    <w:rsid w:val="00E510DD"/>
    <w:rsid w:val="00E56C51"/>
    <w:rsid w:val="00E61657"/>
    <w:rsid w:val="00E61A9C"/>
    <w:rsid w:val="00E64B2F"/>
    <w:rsid w:val="00E66BFF"/>
    <w:rsid w:val="00E67CAB"/>
    <w:rsid w:val="00E70B2E"/>
    <w:rsid w:val="00E718E1"/>
    <w:rsid w:val="00E747D9"/>
    <w:rsid w:val="00E776AD"/>
    <w:rsid w:val="00E81F55"/>
    <w:rsid w:val="00E8225A"/>
    <w:rsid w:val="00E83E92"/>
    <w:rsid w:val="00E85239"/>
    <w:rsid w:val="00E943AE"/>
    <w:rsid w:val="00E94BA3"/>
    <w:rsid w:val="00EA032F"/>
    <w:rsid w:val="00EA3457"/>
    <w:rsid w:val="00EB4DE8"/>
    <w:rsid w:val="00EC6357"/>
    <w:rsid w:val="00EC71B4"/>
    <w:rsid w:val="00EE7B05"/>
    <w:rsid w:val="00EF0E2E"/>
    <w:rsid w:val="00F03868"/>
    <w:rsid w:val="00F04F8E"/>
    <w:rsid w:val="00F05A6B"/>
    <w:rsid w:val="00F11FB1"/>
    <w:rsid w:val="00F138C2"/>
    <w:rsid w:val="00F170DA"/>
    <w:rsid w:val="00F238D7"/>
    <w:rsid w:val="00F42F18"/>
    <w:rsid w:val="00F65987"/>
    <w:rsid w:val="00F87D2B"/>
    <w:rsid w:val="00F92A6D"/>
    <w:rsid w:val="00F95B0C"/>
    <w:rsid w:val="00FA1497"/>
    <w:rsid w:val="00FA1FBD"/>
    <w:rsid w:val="00FA55AA"/>
    <w:rsid w:val="00FA7FA9"/>
    <w:rsid w:val="00FD67BE"/>
    <w:rsid w:val="00FE4F79"/>
    <w:rsid w:val="00FE50C2"/>
    <w:rsid w:val="00FE5275"/>
    <w:rsid w:val="00FE62EE"/>
    <w:rsid w:val="00FE655F"/>
    <w:rsid w:val="00FE6CE5"/>
    <w:rsid w:val="00FF0D81"/>
    <w:rsid w:val="00FF203F"/>
    <w:rsid w:val="00FF4A7F"/>
    <w:rsid w:val="00FF55F2"/>
    <w:rsid w:val="4AFFAF77"/>
    <w:rsid w:val="4DFA5471"/>
    <w:rsid w:val="5D7D3407"/>
    <w:rsid w:val="5DFCC958"/>
    <w:rsid w:val="72E41FA3"/>
    <w:rsid w:val="7FACEE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6FC159"/>
  <w15:docId w15:val="{E8124155-9BBD-47C5-B18A-91DBD1CC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hangingindent">
    <w:name w:val="hanging indent"/>
    <w:basedOn w:val="Normal"/>
    <w:pPr>
      <w:widowControl w:val="0"/>
      <w:tabs>
        <w:tab w:val="left" w:pos="540"/>
        <w:tab w:val="left" w:pos="900"/>
        <w:tab w:val="left" w:pos="1300"/>
        <w:tab w:val="left" w:pos="1780"/>
      </w:tabs>
      <w:autoSpaceDE w:val="0"/>
      <w:autoSpaceDN w:val="0"/>
      <w:adjustRightInd w:val="0"/>
      <w:spacing w:after="0" w:line="300" w:lineRule="atLeast"/>
      <w:ind w:left="520" w:hanging="520"/>
    </w:pPr>
    <w:rPr>
      <w:rFonts w:ascii="AGaramond" w:eastAsia="Liberation Serif" w:hAnsi="AGaramond" w:cs="AGaramond"/>
      <w:color w:val="000000"/>
      <w:w w:val="90"/>
      <w:sz w:val="24"/>
      <w:szCs w:val="24"/>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GraemeandJune Kerr</dc:creator>
  <cp:lastModifiedBy>lenovo</cp:lastModifiedBy>
  <cp:revision>320</cp:revision>
  <dcterms:created xsi:type="dcterms:W3CDTF">2020-04-29T23:17:00Z</dcterms:created>
  <dcterms:modified xsi:type="dcterms:W3CDTF">2020-04-30T22:20:00Z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