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b/>
          <w:bCs/>
          <w:sz w:val="28"/>
          <w:szCs w:val="28"/>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-476250</wp:posOffset>
            </wp:positionV>
            <wp:extent cx="476250" cy="476250"/>
            <wp:effectExtent l="0" t="0" r="0" b="0"/>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6"/>
                    <a:stretch>
                      <a:fillRect/>
                    </a:stretch>
                  </pic:blipFill>
                  <pic:spPr>
                    <a:xfrm>
                      <a:off x="0" y="0"/>
                      <a:ext cx="476250" cy="476250"/>
                    </a:xfrm>
                    <a:prstGeom prst="rect">
                      <a:avLst/>
                    </a:prstGeom>
                  </pic:spPr>
                </pic:pic>
              </a:graphicData>
            </a:graphic>
          </wp:anchor>
        </w:drawing>
      </w:r>
      <w:r>
        <w:rPr>
          <w:b/>
          <w:bCs/>
          <w:sz w:val="28"/>
          <w:szCs w:val="28"/>
        </w:rPr>
        <w:t>T</w:t>
      </w:r>
      <w:r>
        <w:rPr>
          <w:b/>
          <w:bCs/>
          <w:sz w:val="28"/>
          <w:szCs w:val="28"/>
        </w:rPr>
        <w:t>rinity Sunday</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7 J</w:t>
      </w:r>
      <w:r>
        <w:rPr>
          <w:b/>
          <w:bCs/>
          <w:sz w:val="28"/>
          <w:szCs w:val="28"/>
        </w:rPr>
        <w:t>une</w:t>
      </w:r>
      <w:r>
        <w:rPr>
          <w:b/>
          <w:bCs/>
          <w:sz w:val="28"/>
          <w:szCs w:val="28"/>
        </w:rPr>
        <w:t xml:space="preserve"> 2020</w:t>
      </w:r>
    </w:p>
    <w:p>
      <w:pPr>
        <w:ind w:left="0" w:leftChars="0" w:firstLine="720" w:firstLineChars="0"/>
        <w:rPr>
          <w:b/>
          <w:bCs/>
          <w:sz w:val="24"/>
          <w:szCs w:val="24"/>
        </w:rPr>
      </w:pPr>
      <w:r>
        <w:rPr>
          <w:b/>
          <w:bCs/>
          <w:sz w:val="24"/>
          <w:szCs w:val="24"/>
        </w:rPr>
        <w:br w:type="textWrapping"/>
      </w:r>
      <w:r>
        <w:rPr>
          <w:b/>
          <w:bCs/>
          <w:sz w:val="24"/>
          <w:szCs w:val="24"/>
        </w:rPr>
        <w:tab/>
      </w:r>
      <w:r>
        <w:rPr>
          <w:b/>
          <w:bCs/>
          <w:sz w:val="24"/>
          <w:szCs w:val="24"/>
        </w:rPr>
        <w:t>Now the eleven disciples went to Galilee, to the mountain</w:t>
      </w:r>
      <w:r>
        <w:rPr>
          <w:b/>
          <w:bCs/>
          <w:sz w:val="24"/>
          <w:szCs w:val="24"/>
        </w:rPr>
        <w:br w:type="textWrapping"/>
      </w:r>
      <w:r>
        <w:rPr>
          <w:b/>
          <w:bCs/>
          <w:sz w:val="24"/>
          <w:szCs w:val="24"/>
        </w:rPr>
        <w:tab/>
      </w:r>
      <w:r>
        <w:rPr>
          <w:b/>
          <w:bCs/>
          <w:sz w:val="24"/>
          <w:szCs w:val="24"/>
        </w:rPr>
        <w:t>to which Jesus had directed them. And when they saw him</w:t>
      </w:r>
      <w:r>
        <w:rPr>
          <w:b/>
          <w:bCs/>
          <w:sz w:val="24"/>
          <w:szCs w:val="24"/>
        </w:rPr>
        <w:br w:type="textWrapping"/>
      </w:r>
      <w:r>
        <w:rPr>
          <w:b/>
          <w:bCs/>
          <w:sz w:val="24"/>
          <w:szCs w:val="24"/>
        </w:rPr>
        <w:tab/>
      </w:r>
      <w:r>
        <w:rPr>
          <w:b/>
          <w:bCs/>
          <w:sz w:val="24"/>
          <w:szCs w:val="24"/>
        </w:rPr>
        <w:t>they worshiped him, but some doubted. And Jesus came</w:t>
      </w:r>
      <w:r>
        <w:rPr>
          <w:b/>
          <w:bCs/>
          <w:sz w:val="24"/>
          <w:szCs w:val="24"/>
        </w:rPr>
        <w:br w:type="textWrapping"/>
      </w:r>
      <w:r>
        <w:rPr>
          <w:b/>
          <w:bCs/>
          <w:sz w:val="24"/>
          <w:szCs w:val="24"/>
        </w:rPr>
        <w:tab/>
      </w:r>
      <w:r>
        <w:rPr>
          <w:b/>
          <w:bCs/>
          <w:sz w:val="24"/>
          <w:szCs w:val="24"/>
        </w:rPr>
        <w:t>and said to them,</w:t>
      </w:r>
      <w:r>
        <w:rPr>
          <w:b/>
          <w:bCs/>
          <w:sz w:val="24"/>
          <w:szCs w:val="24"/>
        </w:rPr>
        <w:br w:type="textWrapping"/>
      </w:r>
      <w:r>
        <w:rPr>
          <w:b/>
          <w:bCs/>
          <w:sz w:val="24"/>
          <w:szCs w:val="24"/>
        </w:rPr>
        <w:tab/>
      </w:r>
      <w:r>
        <w:rPr>
          <w:b/>
          <w:bCs/>
          <w:sz w:val="24"/>
          <w:szCs w:val="24"/>
        </w:rPr>
        <w:tab/>
      </w:r>
      <w:r>
        <w:rPr>
          <w:b/>
          <w:bCs/>
          <w:sz w:val="24"/>
          <w:szCs w:val="24"/>
        </w:rPr>
        <w:t>"All authority in heaven and on earth has been given to me.</w:t>
      </w:r>
      <w:r>
        <w:rPr>
          <w:b/>
          <w:bCs/>
          <w:sz w:val="24"/>
          <w:szCs w:val="24"/>
        </w:rPr>
        <w:br w:type="textWrapping"/>
      </w:r>
      <w:r>
        <w:rPr>
          <w:b/>
          <w:bCs/>
          <w:sz w:val="24"/>
          <w:szCs w:val="24"/>
        </w:rPr>
        <w:tab/>
      </w:r>
      <w:r>
        <w:rPr>
          <w:b/>
          <w:bCs/>
          <w:sz w:val="24"/>
          <w:szCs w:val="24"/>
        </w:rPr>
        <w:tab/>
      </w:r>
      <w:r>
        <w:rPr>
          <w:b/>
          <w:bCs/>
          <w:sz w:val="24"/>
          <w:szCs w:val="24"/>
        </w:rPr>
        <w:t>Go therefore and make disciples of all nations,</w:t>
      </w:r>
      <w:r>
        <w:rPr>
          <w:b/>
          <w:bCs/>
          <w:sz w:val="24"/>
          <w:szCs w:val="24"/>
        </w:rPr>
        <w:br w:type="textWrapping"/>
      </w:r>
      <w:r>
        <w:rPr>
          <w:b/>
          <w:bCs/>
          <w:sz w:val="24"/>
          <w:szCs w:val="24"/>
        </w:rPr>
        <w:tab/>
      </w:r>
      <w:r>
        <w:rPr>
          <w:b/>
          <w:bCs/>
          <w:sz w:val="24"/>
          <w:szCs w:val="24"/>
        </w:rPr>
        <w:tab/>
      </w:r>
      <w:r>
        <w:rPr>
          <w:b/>
          <w:bCs/>
          <w:sz w:val="24"/>
          <w:szCs w:val="24"/>
        </w:rPr>
        <w:t>baptizing them in the name of the Father and of the Son</w:t>
      </w:r>
      <w:r>
        <w:rPr>
          <w:b/>
          <w:bCs/>
          <w:sz w:val="24"/>
          <w:szCs w:val="24"/>
        </w:rPr>
        <w:br w:type="textWrapping"/>
      </w:r>
      <w:r>
        <w:rPr>
          <w:b/>
          <w:bCs/>
          <w:sz w:val="24"/>
          <w:szCs w:val="24"/>
        </w:rPr>
        <w:tab/>
      </w:r>
      <w:r>
        <w:rPr>
          <w:b/>
          <w:bCs/>
          <w:sz w:val="24"/>
          <w:szCs w:val="24"/>
        </w:rPr>
        <w:tab/>
      </w:r>
      <w:r>
        <w:rPr>
          <w:b/>
          <w:bCs/>
          <w:sz w:val="24"/>
          <w:szCs w:val="24"/>
        </w:rPr>
        <w:t>and of the Holy Spirit, teaching them to observe all that</w:t>
      </w:r>
      <w:r>
        <w:rPr>
          <w:b/>
          <w:bCs/>
          <w:sz w:val="24"/>
          <w:szCs w:val="24"/>
        </w:rPr>
        <w:br w:type="textWrapping"/>
      </w:r>
      <w:r>
        <w:rPr>
          <w:b/>
          <w:bCs/>
          <w:sz w:val="24"/>
          <w:szCs w:val="24"/>
        </w:rPr>
        <w:tab/>
      </w:r>
      <w:r>
        <w:rPr>
          <w:b/>
          <w:bCs/>
          <w:sz w:val="24"/>
          <w:szCs w:val="24"/>
        </w:rPr>
        <w:tab/>
      </w:r>
      <w:r>
        <w:rPr>
          <w:b/>
          <w:bCs/>
          <w:sz w:val="24"/>
          <w:szCs w:val="24"/>
        </w:rPr>
        <w:t>I have commanded you.</w:t>
      </w:r>
      <w:r>
        <w:rPr>
          <w:b/>
          <w:bCs/>
          <w:sz w:val="24"/>
          <w:szCs w:val="24"/>
        </w:rPr>
        <w:br w:type="textWrapping"/>
      </w:r>
      <w:r>
        <w:rPr>
          <w:b/>
          <w:bCs/>
          <w:sz w:val="24"/>
          <w:szCs w:val="24"/>
        </w:rPr>
        <w:tab/>
      </w:r>
      <w:r>
        <w:rPr>
          <w:b/>
          <w:bCs/>
          <w:sz w:val="24"/>
          <w:szCs w:val="24"/>
        </w:rPr>
        <w:tab/>
      </w:r>
      <w:r>
        <w:rPr>
          <w:b/>
          <w:bCs/>
          <w:sz w:val="24"/>
          <w:szCs w:val="24"/>
        </w:rPr>
        <w:t>And behold, I am with you always, to the end of the age."</w:t>
      </w:r>
      <w:r>
        <w:rPr>
          <w:b/>
          <w:bCs/>
          <w:sz w:val="24"/>
          <w:szCs w:val="24"/>
        </w:rPr>
        <w:br w:type="textWrapping"/>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 xml:space="preserve">   Matthew 28:16-20</w:t>
      </w:r>
    </w:p>
    <w:p>
      <w:pPr>
        <w:rPr>
          <w:b/>
          <w:bCs/>
          <w:i/>
          <w:iCs/>
          <w:sz w:val="24"/>
          <w:szCs w:val="24"/>
        </w:rPr>
      </w:pPr>
      <w:r>
        <w:rPr>
          <w:sz w:val="24"/>
          <w:szCs w:val="24"/>
        </w:rPr>
        <w:t>In humble faith, we ask to know your presence at this special time of worship. Even as we struggle in our separateness from one another fill us with an ongoing sense of your presence and the presence of all your faithful people, our common fellowship</w:t>
      </w:r>
      <w:r>
        <w:rPr>
          <w:sz w:val="24"/>
          <w:szCs w:val="24"/>
        </w:rPr>
        <w:br w:type="textWrapping"/>
      </w:r>
      <w:r>
        <w:rPr>
          <w:b/>
          <w:bCs/>
          <w:i/>
          <w:iCs/>
          <w:sz w:val="24"/>
          <w:szCs w:val="24"/>
        </w:rPr>
        <w:t>Hover over our church in love and grace, deepening our understandings of who you are: Father, Son and Holy Spirit; the three in one drawing us on to where you would lead us as your faithful people.</w:t>
      </w:r>
    </w:p>
    <w:p>
      <w:pPr>
        <w:rPr>
          <w:i/>
          <w:iCs/>
          <w:sz w:val="24"/>
          <w:szCs w:val="24"/>
        </w:rPr>
      </w:pPr>
      <w:r>
        <w:rPr>
          <w:b/>
          <w:bCs/>
          <w:sz w:val="24"/>
          <w:szCs w:val="24"/>
        </w:rPr>
        <w:t>Hymn  132</w:t>
      </w:r>
      <w:r>
        <w:rPr>
          <w:b/>
          <w:bCs/>
          <w:i/>
          <w:iCs/>
          <w:sz w:val="24"/>
          <w:szCs w:val="24"/>
        </w:rPr>
        <w:tab/>
      </w:r>
      <w:r>
        <w:rPr>
          <w:b/>
          <w:bCs/>
          <w:i/>
          <w:iCs/>
          <w:sz w:val="24"/>
          <w:szCs w:val="24"/>
        </w:rPr>
        <w:tab/>
      </w:r>
      <w:r>
        <w:rPr>
          <w:b/>
          <w:bCs/>
          <w:i/>
          <w:iCs/>
          <w:sz w:val="24"/>
          <w:szCs w:val="24"/>
        </w:rPr>
        <w:tab/>
      </w:r>
      <w:r>
        <w:rPr>
          <w:i/>
          <w:iCs/>
          <w:sz w:val="24"/>
          <w:szCs w:val="24"/>
        </w:rPr>
        <w:t>Holy, holy, holy! Lord God Almighty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early in the morning to you our praise shall be;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holy, holy, holy! merciful and mighty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God in three persons, blessed Trinity</w:t>
      </w:r>
    </w:p>
    <w:p>
      <w:pPr>
        <w:rPr>
          <w:b/>
          <w:bCs/>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Holy, holy, holy! all the saints adore you,</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casting down their golden crowns around the glassy sea,</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cherubim and seraphim falling down before you,</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God everlasting through eternity.</w:t>
      </w:r>
    </w:p>
    <w:p>
      <w:pPr>
        <w:rPr>
          <w:i/>
          <w:iCs/>
          <w:sz w:val="24"/>
          <w:szCs w:val="24"/>
        </w:rPr>
      </w:pPr>
      <w:r>
        <w:rPr>
          <w:b/>
          <w:bCs/>
          <w:i/>
          <w:iCs/>
          <w:sz w:val="24"/>
          <w:szCs w:val="24"/>
        </w:rPr>
        <w:tab/>
      </w:r>
      <w:r>
        <w:rPr>
          <w:b/>
          <w:bCs/>
          <w:i/>
          <w:iCs/>
          <w:sz w:val="24"/>
          <w:szCs w:val="24"/>
        </w:rPr>
        <w:tab/>
      </w:r>
      <w:r>
        <w:rPr>
          <w:b/>
          <w:bCs/>
          <w:i/>
          <w:iCs/>
          <w:sz w:val="24"/>
          <w:szCs w:val="24"/>
        </w:rPr>
        <w:tab/>
      </w:r>
      <w:r>
        <w:rPr>
          <w:b/>
          <w:bCs/>
          <w:i/>
          <w:iCs/>
          <w:sz w:val="24"/>
          <w:szCs w:val="24"/>
        </w:rPr>
        <w:tab/>
      </w:r>
      <w:r>
        <w:rPr>
          <w:i/>
          <w:iCs/>
          <w:sz w:val="24"/>
          <w:szCs w:val="24"/>
        </w:rPr>
        <w:t>Holy, holy, holy! though the darkness hide you,</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though the sinful human eye your glory may not see,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you alone are holy, there is none beside you</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perfect in power, in love and purity.</w:t>
      </w:r>
    </w:p>
    <w:p>
      <w:pPr>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Holy, holy, holy! Lord God almighty,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all your works shall praise your name in earth and sky and sea;</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holy,</w:t>
      </w:r>
      <w:r>
        <w:rPr>
          <w:i/>
          <w:iCs/>
          <w:sz w:val="24"/>
          <w:szCs w:val="24"/>
        </w:rPr>
        <w:t xml:space="preserve"> </w:t>
      </w:r>
      <w:r>
        <w:rPr>
          <w:i/>
          <w:iCs/>
          <w:sz w:val="24"/>
          <w:szCs w:val="24"/>
        </w:rPr>
        <w:t>holy, holy! merciful and mighty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 xml:space="preserve"> God in three persons, blessed Trinity.</w:t>
      </w:r>
    </w:p>
    <w:p>
      <w:pPr>
        <w:rPr>
          <w:sz w:val="24"/>
          <w:szCs w:val="24"/>
        </w:rPr>
      </w:pPr>
      <w:r>
        <w:rPr>
          <w:b/>
          <w:bCs/>
          <w:i/>
          <w:iCs/>
          <w:sz w:val="24"/>
          <w:szCs w:val="24"/>
        </w:rPr>
        <w:t xml:space="preserve"> </w:t>
      </w:r>
      <w:r>
        <w:rPr>
          <w:sz w:val="24"/>
          <w:szCs w:val="24"/>
        </w:rPr>
        <w:t>Eternal God in three persons, blessed Trinity: for us it is hard to hold onto the wonder of your being in all its fullness. We see ourselves clinging to you as Christ, the risen Lord; but then our vision of you as the transcendent God of the universe may dim. We go on with our lives, engaging with you as the Holy Spirit but then we fail to “earth” our everyday living in faithful action.</w:t>
      </w:r>
    </w:p>
    <w:p>
      <w:pPr>
        <w:rPr>
          <w:sz w:val="24"/>
          <w:szCs w:val="24"/>
        </w:rPr>
      </w:pPr>
      <w:r>
        <w:rPr>
          <w:b/>
          <w:bCs/>
          <w:i/>
          <w:iCs/>
          <w:sz w:val="24"/>
          <w:szCs w:val="24"/>
        </w:rPr>
        <w:t>Be with us in our moments of vulnerable awareness, O God.</w:t>
      </w:r>
      <w:r>
        <w:rPr>
          <w:b/>
          <w:bCs/>
          <w:i/>
          <w:iCs/>
          <w:sz w:val="24"/>
          <w:szCs w:val="24"/>
        </w:rPr>
        <w:br w:type="textWrapping"/>
      </w:r>
      <w:r>
        <w:rPr>
          <w:b/>
          <w:bCs/>
          <w:i/>
          <w:iCs/>
          <w:sz w:val="24"/>
          <w:szCs w:val="24"/>
        </w:rPr>
        <w:t>Visit us in your wholeness and grace and love.</w:t>
      </w:r>
      <w:r>
        <w:rPr>
          <w:b/>
          <w:bCs/>
          <w:i/>
          <w:iCs/>
          <w:sz w:val="24"/>
          <w:szCs w:val="24"/>
        </w:rPr>
        <w:br w:type="textWrapping"/>
      </w:r>
      <w:r>
        <w:rPr>
          <w:b/>
          <w:bCs/>
          <w:i/>
          <w:iCs/>
          <w:sz w:val="24"/>
          <w:szCs w:val="24"/>
        </w:rPr>
        <w:t>Open our minds, hearts and souls to the amazing possibilities when we encounter you, Father, Son and Holy Spirit,</w:t>
      </w:r>
      <w:r>
        <w:rPr>
          <w:b/>
          <w:bCs/>
          <w:i/>
          <w:iCs/>
          <w:sz w:val="24"/>
          <w:szCs w:val="24"/>
        </w:rPr>
        <w:br w:type="textWrapping"/>
      </w:r>
      <w:r>
        <w:rPr>
          <w:b/>
          <w:bCs/>
          <w:i/>
          <w:iCs/>
          <w:sz w:val="24"/>
          <w:szCs w:val="24"/>
        </w:rPr>
        <w:t>the three in one drawing us on to where you would lead us as your faithful people.</w:t>
      </w:r>
      <w:r>
        <w:rPr>
          <w:b/>
          <w:bCs/>
          <w:i/>
          <w:iCs/>
          <w:sz w:val="24"/>
          <w:szCs w:val="24"/>
        </w:rPr>
        <w:br w:type="textWrapping"/>
      </w:r>
      <w:r>
        <w:rPr>
          <w:sz w:val="24"/>
          <w:szCs w:val="24"/>
        </w:rPr>
        <w:t>Keep reminding us of the fullness of your grace and love when we offer less than that to others- especially when we reduce you to our own measuring instead of bearing witness to your every gift and the height and depth and breadth of your infinite life among us. Save us from trying to possess you and by defining you in terms of the narrowness of our own capacities and perceptions rather than standing in awe of your infinite greatness.</w:t>
      </w:r>
      <w:r>
        <w:rPr>
          <w:sz w:val="24"/>
          <w:szCs w:val="24"/>
        </w:rPr>
        <w:br w:type="textWrapping"/>
      </w:r>
      <w:r>
        <w:rPr>
          <w:b/>
          <w:bCs/>
          <w:i/>
          <w:iCs/>
          <w:sz w:val="24"/>
          <w:szCs w:val="24"/>
        </w:rPr>
        <w:t>Be with us in our moments of vulnerable awareness, O God.</w:t>
      </w:r>
      <w:r>
        <w:rPr>
          <w:b/>
          <w:bCs/>
          <w:i/>
          <w:iCs/>
          <w:sz w:val="24"/>
          <w:szCs w:val="24"/>
        </w:rPr>
        <w:br w:type="textWrapping"/>
      </w:r>
      <w:r>
        <w:rPr>
          <w:b/>
          <w:bCs/>
          <w:i/>
          <w:iCs/>
          <w:sz w:val="24"/>
          <w:szCs w:val="24"/>
        </w:rPr>
        <w:t>Visit us in your wholeness and grace and love.</w:t>
      </w:r>
      <w:r>
        <w:rPr>
          <w:b/>
          <w:bCs/>
          <w:i/>
          <w:iCs/>
          <w:sz w:val="24"/>
          <w:szCs w:val="24"/>
        </w:rPr>
        <w:br w:type="textWrapping"/>
      </w:r>
      <w:r>
        <w:rPr>
          <w:b/>
          <w:bCs/>
          <w:i/>
          <w:iCs/>
          <w:sz w:val="24"/>
          <w:szCs w:val="24"/>
        </w:rPr>
        <w:t>Open our minds, hearts and souls to the amazing possibilities when we encounter you, Father, Son and Holy Spirit,</w:t>
      </w:r>
      <w:r>
        <w:rPr>
          <w:b/>
          <w:bCs/>
          <w:i/>
          <w:iCs/>
          <w:sz w:val="24"/>
          <w:szCs w:val="24"/>
        </w:rPr>
        <w:br w:type="textWrapping"/>
      </w:r>
      <w:r>
        <w:rPr>
          <w:b/>
          <w:bCs/>
          <w:i/>
          <w:iCs/>
          <w:sz w:val="24"/>
          <w:szCs w:val="24"/>
        </w:rPr>
        <w:t>the three in one drawing us on to where you would lead us as your faithful people.</w:t>
      </w:r>
    </w:p>
    <w:p>
      <w:pPr>
        <w:rPr>
          <w:b/>
          <w:bCs/>
          <w:i/>
          <w:iCs/>
          <w:sz w:val="24"/>
          <w:szCs w:val="24"/>
        </w:rPr>
      </w:pPr>
      <w:r>
        <w:rPr>
          <w:b/>
          <w:bCs/>
          <w:sz w:val="24"/>
          <w:szCs w:val="24"/>
        </w:rPr>
        <w:t>Assurance</w:t>
      </w:r>
      <w:r>
        <w:rPr>
          <w:b/>
          <w:bCs/>
          <w:sz w:val="24"/>
          <w:szCs w:val="24"/>
        </w:rPr>
        <w:br w:type="textWrapping"/>
      </w:r>
      <w:r>
        <w:rPr>
          <w:sz w:val="24"/>
          <w:szCs w:val="24"/>
        </w:rPr>
        <w:t>Yes, The Trinitarian God abides with us, in our times of special need and in our ordinary journeying on the path of life.</w:t>
      </w:r>
      <w:r>
        <w:rPr>
          <w:sz w:val="24"/>
          <w:szCs w:val="24"/>
        </w:rPr>
        <w:br w:type="textWrapping"/>
      </w:r>
      <w:r>
        <w:rPr>
          <w:b/>
          <w:bCs/>
          <w:i/>
          <w:iCs/>
          <w:sz w:val="24"/>
          <w:szCs w:val="24"/>
        </w:rPr>
        <w:t>Thanks be to God.</w:t>
      </w:r>
    </w:p>
    <w:p>
      <w:pPr>
        <w:rPr>
          <w:b/>
          <w:bCs/>
          <w:sz w:val="24"/>
          <w:szCs w:val="24"/>
        </w:rPr>
      </w:pPr>
      <w:r>
        <w:rPr>
          <w:b/>
          <w:bCs/>
          <w:sz w:val="24"/>
          <w:szCs w:val="24"/>
        </w:rPr>
        <w:t xml:space="preserve">    </w:t>
      </w:r>
      <w:r>
        <w:rPr>
          <w:sz w:val="24"/>
          <w:szCs w:val="24"/>
        </w:rPr>
        <w:t xml:space="preserve">Finally, brothers, rejoice. Aim for restoration, comfort one another, agree with one another, live in peace; and the God of love and peace will be with you. Greet one another with a holy kiss. All the saints greet you. </w:t>
      </w:r>
      <w:r>
        <w:rPr>
          <w:b/>
          <w:bCs/>
          <w:sz w:val="24"/>
          <w:szCs w:val="24"/>
        </w:rPr>
        <w:t xml:space="preserve">2 Cor. 13:11-13 </w:t>
      </w:r>
    </w:p>
    <w:p>
      <w:pPr>
        <w:rPr>
          <w:b/>
          <w:bCs/>
          <w:i/>
          <w:iCs/>
          <w:sz w:val="24"/>
          <w:szCs w:val="24"/>
        </w:rPr>
      </w:pPr>
      <w:r>
        <w:rPr>
          <w:b/>
          <w:bCs/>
          <w:i/>
          <w:iCs/>
          <w:sz w:val="24"/>
          <w:szCs w:val="24"/>
        </w:rPr>
        <w:t>Yes, our thanks and praise rise to you, O God; our delight is to be found in the glimpses we catch of you as we tread our everyday life in faith and trust knowing that it is our privilege to bear witness to the Gospel.</w:t>
      </w:r>
    </w:p>
    <w:p>
      <w:pPr>
        <w:rPr>
          <w:sz w:val="24"/>
          <w:szCs w:val="24"/>
        </w:rPr>
      </w:pPr>
      <w:r>
        <w:rPr>
          <w:b/>
          <w:bCs/>
          <w:sz w:val="24"/>
          <w:szCs w:val="24"/>
        </w:rPr>
        <w:t>Reflection</w:t>
      </w:r>
      <w:r>
        <w:rPr>
          <w:b/>
          <w:bCs/>
          <w:sz w:val="24"/>
          <w:szCs w:val="24"/>
        </w:rPr>
        <w:br w:type="textWrapping"/>
      </w:r>
      <w:r>
        <w:rPr>
          <w:sz w:val="24"/>
          <w:szCs w:val="24"/>
        </w:rPr>
        <w:t xml:space="preserve">We stand in the on-going company of all the faithful, from those first disciples on the Galilean mountain long ago, who were themselves standing in the great company of faithful witnesses down through the ages of all human history. If we forget to live with the God of time immemorial, whose true reality is that of three persons in One we lose a whole dimension of true Godliness. We also lose perspective on both God and ourselves. If we engage only with God incarnate in Jesus, we lose the wonder of the transcendent Creator who is also the originating source of being itself. If we focus disproportionally on God the Holy Spirit we lose touch with the earthy Jesus who experienced and endured all the realities of human life. </w:t>
      </w:r>
      <w:r>
        <w:rPr>
          <w:sz w:val="24"/>
          <w:szCs w:val="24"/>
        </w:rPr>
        <w:t>I</w:t>
      </w:r>
      <w:r>
        <w:rPr>
          <w:sz w:val="24"/>
          <w:szCs w:val="24"/>
        </w:rPr>
        <w:t>f we spurn the uplifting of  our being into the dimension of the Spirit with us we cut ourselves off from the burning passion and deeper sense of  eternal peace in the Godhead for us. If we simply sit and worship at the feet of our Creator God we condemn the world to struggle and die around us in despair never to know true Godhead as our destiny shared. The Triune God is the ultimate summary of the Godhead for human comprehension and realisation. Such is the journey we have shared together as we have moved in our worship from the celebration and passion of Palm Sunday through the devastation of Good Friday and the amazing new life of Easter Day, Ascension and Pentecost. Now we move forward to continue the life in all its fullness that is God’s promise and purpose for the faith community as it is brought to fruition.</w:t>
      </w:r>
    </w:p>
    <w:p>
      <w:pPr>
        <w:rPr>
          <w:b/>
          <w:bCs/>
          <w:sz w:val="24"/>
          <w:szCs w:val="24"/>
        </w:rPr>
      </w:pPr>
      <w:r>
        <w:rPr>
          <w:b/>
          <w:bCs/>
          <w:sz w:val="24"/>
          <w:szCs w:val="24"/>
        </w:rPr>
        <w:t>Prayers for Ourselves and Others</w:t>
      </w:r>
      <w:r>
        <w:rPr>
          <w:b/>
          <w:bCs/>
          <w:sz w:val="24"/>
          <w:szCs w:val="24"/>
        </w:rPr>
        <w:br w:type="textWrapping"/>
      </w:r>
      <w:r>
        <w:rPr>
          <w:sz w:val="24"/>
          <w:szCs w:val="24"/>
        </w:rPr>
        <w:t>O God, when we survey your life we are inspired to believe and know that we and the world can be and will be transformed.</w:t>
      </w:r>
      <w:r>
        <w:rPr>
          <w:sz w:val="24"/>
          <w:szCs w:val="24"/>
        </w:rPr>
        <w:br w:type="textWrapping"/>
      </w:r>
      <w:r>
        <w:rPr>
          <w:b/>
          <w:bCs/>
          <w:i/>
          <w:iCs/>
          <w:sz w:val="24"/>
          <w:szCs w:val="24"/>
        </w:rPr>
        <w:t>We believe that nothing is impossible with you and every day can bring  a new beginning. Show us, then, the new vision for our lives together. Grant us dreams of a different church revealing to all who you truly are and bringing an image of a truly love based community.</w:t>
      </w:r>
      <w:r>
        <w:rPr>
          <w:b/>
          <w:bCs/>
          <w:i/>
          <w:iCs/>
          <w:sz w:val="24"/>
          <w:szCs w:val="24"/>
        </w:rPr>
        <w:br w:type="textWrapping"/>
      </w:r>
      <w:r>
        <w:rPr>
          <w:sz w:val="24"/>
          <w:szCs w:val="24"/>
        </w:rPr>
        <w:t>Carry us down to earth to face the tasks ahead, then raise us to the mountain tops of courage and hope. Show us where your prophetic word is most needed now. Spread your love and healing through us and all those of faith towards all people that we may surprise those around us with our energy to serve for the good of all. Live through us, Holy Trinity and be with us now and always.</w:t>
      </w:r>
      <w:r>
        <w:rPr>
          <w:b/>
          <w:bCs/>
          <w:sz w:val="24"/>
          <w:szCs w:val="24"/>
        </w:rPr>
        <w:t xml:space="preserve"> </w:t>
      </w:r>
    </w:p>
    <w:p>
      <w:pPr>
        <w:rPr>
          <w:b/>
          <w:bCs/>
          <w:sz w:val="24"/>
          <w:szCs w:val="24"/>
        </w:rPr>
      </w:pPr>
      <w:r>
        <w:rPr>
          <w:b/>
          <w:bCs/>
          <w:sz w:val="24"/>
          <w:szCs w:val="24"/>
        </w:rPr>
        <w:t>Lord’s Prayer</w:t>
      </w:r>
      <w:r>
        <w:rPr>
          <w:b/>
          <w:bCs/>
          <w:sz w:val="24"/>
          <w:szCs w:val="24"/>
        </w:rPr>
        <w:br w:type="textWrapping"/>
      </w:r>
      <w:r>
        <w:rPr>
          <w:rFonts w:hint="default"/>
          <w:b w:val="0"/>
          <w:bCs w:val="0"/>
          <w:sz w:val="24"/>
          <w:szCs w:val="24"/>
        </w:rPr>
        <w:t>Our Father in heaven, hallowed be your name,</w:t>
      </w:r>
      <w:r>
        <w:rPr>
          <w:rFonts w:hint="default"/>
          <w:b w:val="0"/>
          <w:bCs w:val="0"/>
          <w:sz w:val="24"/>
          <w:szCs w:val="24"/>
        </w:rPr>
        <w:br w:type="textWrapping"/>
      </w:r>
      <w:r>
        <w:rPr>
          <w:rFonts w:hint="default"/>
          <w:b w:val="0"/>
          <w:bCs w:val="0"/>
          <w:sz w:val="24"/>
          <w:szCs w:val="24"/>
        </w:rPr>
        <w:t>your kingdom come, your will be done on earth as in heaven.</w:t>
      </w:r>
      <w:r>
        <w:rPr>
          <w:rFonts w:hint="default"/>
          <w:b w:val="0"/>
          <w:bCs w:val="0"/>
          <w:sz w:val="24"/>
          <w:szCs w:val="24"/>
        </w:rPr>
        <w:br w:type="textWrapping"/>
      </w:r>
      <w:r>
        <w:rPr>
          <w:rFonts w:hint="default"/>
          <w:b w:val="0"/>
          <w:bCs w:val="0"/>
          <w:sz w:val="24"/>
          <w:szCs w:val="24"/>
        </w:rPr>
        <w:t>Give us today our daily bread.</w:t>
      </w:r>
      <w:r>
        <w:rPr>
          <w:rFonts w:hint="default"/>
          <w:b w:val="0"/>
          <w:bCs w:val="0"/>
          <w:sz w:val="24"/>
          <w:szCs w:val="24"/>
        </w:rPr>
        <w:br w:type="textWrapping"/>
      </w:r>
      <w:r>
        <w:rPr>
          <w:rFonts w:hint="default"/>
          <w:b w:val="0"/>
          <w:bCs w:val="0"/>
          <w:sz w:val="24"/>
          <w:szCs w:val="24"/>
        </w:rPr>
        <w:t>Forgive us our sins as we forgive those who sin against us.</w:t>
      </w:r>
      <w:r>
        <w:rPr>
          <w:rFonts w:hint="default"/>
          <w:b w:val="0"/>
          <w:bCs w:val="0"/>
          <w:sz w:val="24"/>
          <w:szCs w:val="24"/>
        </w:rPr>
        <w:br w:type="textWrapping"/>
      </w:r>
      <w:r>
        <w:rPr>
          <w:rFonts w:hint="default"/>
          <w:b w:val="0"/>
          <w:bCs w:val="0"/>
          <w:sz w:val="24"/>
          <w:szCs w:val="24"/>
        </w:rPr>
        <w:t>Save us from the time of trial and deliver us from evil.</w:t>
      </w:r>
      <w:r>
        <w:rPr>
          <w:rFonts w:hint="default"/>
          <w:b w:val="0"/>
          <w:bCs w:val="0"/>
          <w:sz w:val="24"/>
          <w:szCs w:val="24"/>
        </w:rPr>
        <w:br w:type="textWrapping"/>
      </w:r>
      <w:r>
        <w:rPr>
          <w:rFonts w:hint="default"/>
          <w:b w:val="0"/>
          <w:bCs w:val="0"/>
          <w:sz w:val="24"/>
          <w:szCs w:val="24"/>
        </w:rPr>
        <w:t>For the kingdom, the power, and the glory are yours,</w:t>
      </w:r>
      <w:r>
        <w:rPr>
          <w:rFonts w:hint="default"/>
          <w:b w:val="0"/>
          <w:bCs w:val="0"/>
          <w:sz w:val="24"/>
          <w:szCs w:val="24"/>
        </w:rPr>
        <w:t xml:space="preserve"> </w:t>
      </w:r>
      <w:r>
        <w:rPr>
          <w:rFonts w:hint="default"/>
          <w:b w:val="0"/>
          <w:bCs w:val="0"/>
          <w:sz w:val="24"/>
          <w:szCs w:val="24"/>
        </w:rPr>
        <w:t>now and forever</w:t>
      </w:r>
      <w:r>
        <w:rPr>
          <w:rFonts w:hint="default"/>
          <w:b w:val="0"/>
          <w:bCs w:val="0"/>
          <w:sz w:val="24"/>
          <w:szCs w:val="24"/>
        </w:rPr>
        <w:t>.</w:t>
      </w:r>
      <w:r>
        <w:rPr>
          <w:rFonts w:hint="default"/>
          <w:b w:val="0"/>
          <w:bCs w:val="0"/>
          <w:sz w:val="24"/>
          <w:szCs w:val="24"/>
        </w:rPr>
        <w:br w:type="textWrapping"/>
      </w:r>
      <w:r>
        <w:rPr>
          <w:b/>
          <w:bCs/>
          <w:sz w:val="24"/>
          <w:szCs w:val="24"/>
        </w:rPr>
        <w:t>Amen</w:t>
      </w:r>
    </w:p>
    <w:p>
      <w:pPr>
        <w:rPr>
          <w:i/>
          <w:iCs/>
          <w:sz w:val="24"/>
          <w:szCs w:val="24"/>
        </w:rPr>
      </w:pPr>
      <w:r>
        <w:rPr>
          <w:b/>
          <w:bCs/>
          <w:sz w:val="24"/>
          <w:szCs w:val="24"/>
        </w:rPr>
        <w:t>Hymn  100</w:t>
      </w:r>
      <w:r>
        <w:rPr>
          <w:b/>
          <w:bCs/>
          <w:sz w:val="24"/>
          <w:szCs w:val="24"/>
        </w:rPr>
        <w:tab/>
      </w:r>
      <w:r>
        <w:rPr>
          <w:b/>
          <w:bCs/>
          <w:sz w:val="24"/>
          <w:szCs w:val="24"/>
        </w:rPr>
        <w:tab/>
      </w:r>
      <w:r>
        <w:rPr>
          <w:b/>
          <w:bCs/>
          <w:sz w:val="24"/>
          <w:szCs w:val="24"/>
        </w:rPr>
        <w:tab/>
      </w:r>
      <w:r>
        <w:rPr>
          <w:i/>
          <w:iCs/>
          <w:sz w:val="24"/>
          <w:szCs w:val="24"/>
        </w:rPr>
        <w:t>All creatures of our God and King,</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lift up your voice and with us sing;</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alleluia,alleluia;</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O burning sun with golden beam,</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and silver moon with softer gleam,</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O praise him, O praise him,</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 xml:space="preserve">alleluia, alleluia, alleluia! </w:t>
      </w:r>
    </w:p>
    <w:p>
      <w:pPr>
        <w:ind w:firstLine="2160"/>
        <w:rPr>
          <w:i/>
          <w:iCs/>
          <w:sz w:val="24"/>
          <w:szCs w:val="24"/>
        </w:rPr>
      </w:pPr>
      <w:r>
        <w:rPr>
          <w:i/>
          <w:iCs/>
          <w:sz w:val="24"/>
          <w:szCs w:val="24"/>
        </w:rPr>
        <w:tab/>
      </w:r>
      <w:r>
        <w:rPr>
          <w:i/>
          <w:iCs/>
          <w:sz w:val="24"/>
          <w:szCs w:val="24"/>
        </w:rPr>
        <w:t>Swift-rushing winds that are so strong,</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and clouds that sail in heaven along,</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O praise him, alleluia;</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fresh-rising morn, in praise rejoice,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and lights of evening, find a voice: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O praise him, O praise him,</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alleluia,</w:t>
      </w:r>
      <w:r>
        <w:rPr>
          <w:i/>
          <w:iCs/>
          <w:sz w:val="24"/>
          <w:szCs w:val="24"/>
        </w:rPr>
        <w:t xml:space="preserve"> </w:t>
      </w:r>
      <w:r>
        <w:rPr>
          <w:i/>
          <w:iCs/>
          <w:sz w:val="24"/>
          <w:szCs w:val="24"/>
        </w:rPr>
        <w:t>alleluia,</w:t>
      </w:r>
      <w:r>
        <w:rPr>
          <w:i/>
          <w:iCs/>
          <w:sz w:val="24"/>
          <w:szCs w:val="24"/>
        </w:rPr>
        <w:t xml:space="preserve"> </w:t>
      </w:r>
      <w:r>
        <w:rPr>
          <w:i/>
          <w:iCs/>
          <w:sz w:val="24"/>
          <w:szCs w:val="24"/>
        </w:rPr>
        <w:t>alleluia!</w:t>
      </w:r>
    </w:p>
    <w:p>
      <w:pPr>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O flowing water, pure and clear,</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make music for your Lord to hear,</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alleluia,</w:t>
      </w:r>
      <w:r>
        <w:rPr>
          <w:i/>
          <w:iCs/>
          <w:sz w:val="24"/>
          <w:szCs w:val="24"/>
        </w:rPr>
        <w:t xml:space="preserve"> </w:t>
      </w:r>
      <w:bookmarkStart w:id="0" w:name="_GoBack"/>
      <w:bookmarkEnd w:id="0"/>
      <w:r>
        <w:rPr>
          <w:i/>
          <w:iCs/>
          <w:sz w:val="24"/>
          <w:szCs w:val="24"/>
        </w:rPr>
        <w:t>alleluia;</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O fire, so masterful and bright,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providing us with warmth and light,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O praise him, O praise him,</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alleluia, alleluia, alleluia!</w:t>
      </w:r>
    </w:p>
    <w:p>
      <w:pPr>
        <w:rPr>
          <w:i/>
          <w:iCs/>
          <w:sz w:val="24"/>
          <w:szCs w:val="24"/>
        </w:rPr>
      </w:pPr>
      <w:r>
        <w:rPr>
          <w:i/>
          <w:iCs/>
          <w:sz w:val="24"/>
          <w:szCs w:val="24"/>
        </w:rPr>
        <w:br w:type="page"/>
      </w:r>
    </w:p>
    <w:p>
      <w:pPr>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Dear mother earth, who day by day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unfold rich blessings on our way,</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O praise him, Alleluia!</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All flowers and fruits that in you grow,</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let them his glory also show;</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O praise him, O praise him,</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 xml:space="preserve">alleluia, alleluia, alleluia! </w:t>
      </w:r>
    </w:p>
    <w:p>
      <w:pPr>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And everyone of tender heart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forgiving others, take your part,</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O praise him, alleluia!</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All who long pain and sorrow bear</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praise God and on him cast your care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O praise him, O praise him,</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 xml:space="preserve">alleluia, alleluia, alleluia! </w:t>
      </w:r>
    </w:p>
    <w:p>
      <w:pPr>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And you, most kind and gentle death,</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waiting to hush our latest breath,</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O praise him, alleluia!</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You lead to heaven the child of God,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and Christ our lord the way has trod:</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O praise him, O praise him,</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 xml:space="preserve">alleluia, alleluia, alleluia! </w:t>
      </w:r>
    </w:p>
    <w:p>
      <w:pPr>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Let all things their Creator bless,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and worship him in humbleness;</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O praise him, alleluia!</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Praise, praise the Father, praise the Son,</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and praise the Spirit, Three in One:</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O praise him, O praise him,</w:t>
      </w:r>
      <w:r>
        <w:rPr>
          <w:i/>
          <w:iCs/>
          <w:sz w:val="24"/>
          <w:szCs w:val="24"/>
        </w:rPr>
        <w:br w:type="textWrapping"/>
      </w:r>
      <w:r>
        <w:rPr>
          <w:i/>
          <w:iCs/>
          <w:sz w:val="24"/>
          <w:szCs w:val="24"/>
        </w:rPr>
        <w:tab/>
      </w:r>
      <w:r>
        <w:rPr>
          <w:i/>
          <w:iCs/>
          <w:sz w:val="24"/>
          <w:szCs w:val="24"/>
        </w:rPr>
        <w:tab/>
      </w:r>
      <w:r>
        <w:rPr>
          <w:i/>
          <w:iCs/>
          <w:sz w:val="24"/>
          <w:szCs w:val="24"/>
        </w:rPr>
        <w:tab/>
      </w:r>
      <w:r>
        <w:rPr>
          <w:i/>
          <w:iCs/>
          <w:sz w:val="24"/>
          <w:szCs w:val="24"/>
        </w:rPr>
        <w:tab/>
      </w:r>
      <w:r>
        <w:rPr>
          <w:i/>
          <w:iCs/>
          <w:sz w:val="24"/>
          <w:szCs w:val="24"/>
        </w:rPr>
        <w:t>alleluia, alleluia, alleluia!</w:t>
      </w:r>
    </w:p>
    <w:p>
      <w:pPr>
        <w:rPr>
          <w:i/>
          <w:iCs/>
          <w:sz w:val="24"/>
          <w:szCs w:val="24"/>
        </w:rPr>
      </w:pPr>
    </w:p>
    <w:p>
      <w:pPr>
        <w:rPr>
          <w:sz w:val="24"/>
          <w:szCs w:val="24"/>
        </w:rPr>
      </w:pPr>
      <w:r>
        <w:rPr>
          <w:sz w:val="24"/>
          <w:szCs w:val="24"/>
        </w:rPr>
        <w:t>We go back to our everyday world in peace for we walk in the company of the Triune God.</w:t>
      </w:r>
    </w:p>
    <w:p>
      <w:pPr>
        <w:rPr>
          <w:sz w:val="24"/>
          <w:szCs w:val="24"/>
        </w:rPr>
      </w:pPr>
      <w:r>
        <w:rPr>
          <w:b/>
          <w:bCs/>
          <w:sz w:val="24"/>
          <w:szCs w:val="24"/>
        </w:rPr>
        <w:t>Benediction</w:t>
      </w:r>
      <w:r>
        <w:rPr>
          <w:b/>
          <w:bCs/>
          <w:sz w:val="24"/>
          <w:szCs w:val="24"/>
        </w:rPr>
        <w:br w:type="textWrapping"/>
      </w:r>
      <w:r>
        <w:rPr>
          <w:sz w:val="24"/>
          <w:szCs w:val="24"/>
        </w:rPr>
        <w:t>May the risen ascended Lord hover in love above us,</w:t>
      </w:r>
      <w:r>
        <w:rPr>
          <w:sz w:val="24"/>
          <w:szCs w:val="24"/>
        </w:rPr>
        <w:br w:type="textWrapping"/>
      </w:r>
      <w:r>
        <w:rPr>
          <w:sz w:val="24"/>
          <w:szCs w:val="24"/>
        </w:rPr>
        <w:t>the earthly Jesus be known in the ground of our lives each and every day</w:t>
      </w:r>
      <w:r>
        <w:rPr>
          <w:sz w:val="24"/>
          <w:szCs w:val="24"/>
        </w:rPr>
        <w:br w:type="textWrapping"/>
      </w:r>
      <w:r>
        <w:rPr>
          <w:sz w:val="24"/>
          <w:szCs w:val="24"/>
        </w:rPr>
        <w:t>and the truth of God in three persons be our reality, our hope and our joy, now and always.</w:t>
      </w:r>
    </w:p>
    <w:p>
      <w:pPr>
        <w:rPr>
          <w:b/>
          <w:bCs/>
          <w:sz w:val="24"/>
          <w:szCs w:val="24"/>
        </w:rPr>
      </w:pPr>
      <w:r>
        <w:rPr>
          <w:b/>
          <w:bCs/>
          <w:sz w:val="24"/>
          <w:szCs w:val="24"/>
        </w:rPr>
        <w:br w:type="textWrapping"/>
      </w:r>
      <w:r>
        <w:rPr>
          <w:b/>
          <w:bCs/>
          <w:sz w:val="24"/>
          <w:szCs w:val="24"/>
        </w:rPr>
        <w:t>Reverend Graeme Kerr</w:t>
      </w:r>
    </w:p>
    <w:sectPr>
      <w:headerReference r:id="rId3" w:type="default"/>
      <w:footerReference r:id="rId4" w:type="default"/>
      <w:pgSz w:w="11906" w:h="16838"/>
      <w:pgMar w:top="1100" w:right="1440" w:bottom="1100" w:left="1440" w:header="708"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Liberation Serif">
    <w:panose1 w:val="02020603050405020304"/>
    <w:charset w:val="00"/>
    <w:family w:val="auto"/>
    <w:pitch w:val="default"/>
    <w:sig w:usb0="A00002AF" w:usb1="500078FB" w:usb2="00000000" w:usb3="00000000" w:csb0="6000009F" w:csb1="DFD7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Liberation Sans">
    <w:panose1 w:val="020B0604020202020204"/>
    <w:charset w:val="00"/>
    <w:family w:val="swiss"/>
    <w:pitch w:val="default"/>
    <w:sig w:usb0="A00002AF" w:usb1="500078FB" w:usb2="00000000" w:usb3="00000000" w:csb0="6000009F" w:csb1="DFD70000"/>
  </w:font>
  <w:font w:name="黑体">
    <w:altName w:val="WenQuanYi Zen Hei"/>
    <w:panose1 w:val="02010600030101010101"/>
    <w:charset w:val="00"/>
    <w:family w:val="auto"/>
    <w:pitch w:val="default"/>
    <w:sig w:usb0="00000001" w:usb1="080E0000" w:usb2="00000010" w:usb3="00000000" w:csb0="00040000" w:csb1="00000000"/>
  </w:font>
  <w:font w:name="Liberation Mono">
    <w:panose1 w:val="02070409020205020404"/>
    <w:charset w:val="00"/>
    <w:family w:val="modern"/>
    <w:pitch w:val="default"/>
    <w:sig w:usb0="A00002AF" w:usb1="400078FB" w:usb2="00000000" w:usb3="00000000" w:csb0="6000009F" w:csb1="DFD7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Segoe UI">
    <w:altName w:val="Corbel"/>
    <w:panose1 w:val="020B0502040204020203"/>
    <w:charset w:val="00"/>
    <w:family w:val="decorative"/>
    <w:pitch w:val="default"/>
    <w:sig w:usb0="00000000" w:usb1="00000000" w:usb2="00000009" w:usb3="00000000" w:csb0="000001FF" w:csb1="00000000"/>
  </w:font>
  <w:font w:name="Calibri Light">
    <w:altName w:val="Corbel"/>
    <w:panose1 w:val="020F0302020204030204"/>
    <w:charset w:val="00"/>
    <w:family w:val="decorative"/>
    <w:pitch w:val="default"/>
    <w:sig w:usb0="00000000" w:usb1="00000000" w:usb2="00000009" w:usb3="00000000" w:csb0="000001FF" w:csb1="00000000"/>
  </w:font>
  <w:font w:name="Corbel">
    <w:panose1 w:val="020B0503020204020204"/>
    <w:charset w:val="00"/>
    <w:family w:val="auto"/>
    <w:pitch w:val="default"/>
    <w:sig w:usb0="A00002EF" w:usb1="4000204B" w:usb2="00000000" w:usb3="00000000" w:csb0="2000009F" w:csb1="00000000"/>
  </w:font>
  <w:font w:name="Corbel">
    <w:panose1 w:val="020B0503020204020204"/>
    <w:charset w:val="00"/>
    <w:family w:val="auto"/>
    <w:pitch w:val="default"/>
    <w:sig w:usb0="00000000" w:usb1="00000000" w:usb2="00000000" w:usb3="00000000" w:csb0="0000000D" w:csb1="00000000"/>
  </w:font>
  <w:font w:name="WenQuanYi Zen Hei">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LhR1e+xAgAA1AUAAA4AAAAAAAAAAQAgAAAAHwEAAGRycy9l&#10;Mm9Eb2MueG1sUEsFBgAAAAAGAAYAWQEAAEIG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67D"/>
    <w:rsid w:val="0000055D"/>
    <w:rsid w:val="00011D27"/>
    <w:rsid w:val="00013D22"/>
    <w:rsid w:val="00034BE4"/>
    <w:rsid w:val="000431F2"/>
    <w:rsid w:val="00066CEF"/>
    <w:rsid w:val="000734F1"/>
    <w:rsid w:val="00082C8A"/>
    <w:rsid w:val="00084921"/>
    <w:rsid w:val="00091BCF"/>
    <w:rsid w:val="00095108"/>
    <w:rsid w:val="000A0D8D"/>
    <w:rsid w:val="000A0EE2"/>
    <w:rsid w:val="000A67E9"/>
    <w:rsid w:val="000B3999"/>
    <w:rsid w:val="000B49C2"/>
    <w:rsid w:val="000B5C00"/>
    <w:rsid w:val="000B7B8A"/>
    <w:rsid w:val="000C17DB"/>
    <w:rsid w:val="000C4ACC"/>
    <w:rsid w:val="000D267D"/>
    <w:rsid w:val="000D6EFE"/>
    <w:rsid w:val="000F37FF"/>
    <w:rsid w:val="00110AE7"/>
    <w:rsid w:val="00116C19"/>
    <w:rsid w:val="001244E7"/>
    <w:rsid w:val="00140217"/>
    <w:rsid w:val="0016625F"/>
    <w:rsid w:val="001722A5"/>
    <w:rsid w:val="001773EA"/>
    <w:rsid w:val="00191BA8"/>
    <w:rsid w:val="00194FCA"/>
    <w:rsid w:val="001968D6"/>
    <w:rsid w:val="001A3203"/>
    <w:rsid w:val="001A63A5"/>
    <w:rsid w:val="001B199F"/>
    <w:rsid w:val="001B231B"/>
    <w:rsid w:val="001B786E"/>
    <w:rsid w:val="001C6063"/>
    <w:rsid w:val="001E4BCB"/>
    <w:rsid w:val="001F589E"/>
    <w:rsid w:val="00200EB1"/>
    <w:rsid w:val="002027C6"/>
    <w:rsid w:val="00203903"/>
    <w:rsid w:val="002130B8"/>
    <w:rsid w:val="00216647"/>
    <w:rsid w:val="00270A1C"/>
    <w:rsid w:val="00280694"/>
    <w:rsid w:val="0029442F"/>
    <w:rsid w:val="002E2B5D"/>
    <w:rsid w:val="002E7732"/>
    <w:rsid w:val="002F612F"/>
    <w:rsid w:val="00307654"/>
    <w:rsid w:val="00315CBE"/>
    <w:rsid w:val="00321547"/>
    <w:rsid w:val="003254BC"/>
    <w:rsid w:val="00343026"/>
    <w:rsid w:val="00351A41"/>
    <w:rsid w:val="00357C2C"/>
    <w:rsid w:val="00365145"/>
    <w:rsid w:val="00373065"/>
    <w:rsid w:val="00374B03"/>
    <w:rsid w:val="00382A3F"/>
    <w:rsid w:val="00385794"/>
    <w:rsid w:val="00395A88"/>
    <w:rsid w:val="003A01C5"/>
    <w:rsid w:val="003A0205"/>
    <w:rsid w:val="003A41ED"/>
    <w:rsid w:val="003B129F"/>
    <w:rsid w:val="003B199D"/>
    <w:rsid w:val="003B27D4"/>
    <w:rsid w:val="003C1979"/>
    <w:rsid w:val="003C30A6"/>
    <w:rsid w:val="003C5314"/>
    <w:rsid w:val="003C702D"/>
    <w:rsid w:val="003F06CA"/>
    <w:rsid w:val="003F70E3"/>
    <w:rsid w:val="00401DD6"/>
    <w:rsid w:val="004068ED"/>
    <w:rsid w:val="00410356"/>
    <w:rsid w:val="0043038F"/>
    <w:rsid w:val="004354D8"/>
    <w:rsid w:val="00436E6B"/>
    <w:rsid w:val="00440600"/>
    <w:rsid w:val="00444F64"/>
    <w:rsid w:val="00457381"/>
    <w:rsid w:val="00477F3B"/>
    <w:rsid w:val="00490497"/>
    <w:rsid w:val="00496603"/>
    <w:rsid w:val="00497D68"/>
    <w:rsid w:val="004A2BD7"/>
    <w:rsid w:val="004A5A61"/>
    <w:rsid w:val="004A7AF9"/>
    <w:rsid w:val="004B2471"/>
    <w:rsid w:val="00501BF3"/>
    <w:rsid w:val="00505E7B"/>
    <w:rsid w:val="00510996"/>
    <w:rsid w:val="00520A23"/>
    <w:rsid w:val="00526DD7"/>
    <w:rsid w:val="00527573"/>
    <w:rsid w:val="005314FD"/>
    <w:rsid w:val="00535456"/>
    <w:rsid w:val="005357C7"/>
    <w:rsid w:val="00544729"/>
    <w:rsid w:val="00551F67"/>
    <w:rsid w:val="00556A77"/>
    <w:rsid w:val="0056413F"/>
    <w:rsid w:val="00566EA6"/>
    <w:rsid w:val="00567FC5"/>
    <w:rsid w:val="005804F1"/>
    <w:rsid w:val="00581868"/>
    <w:rsid w:val="00585D4B"/>
    <w:rsid w:val="00590082"/>
    <w:rsid w:val="005B0814"/>
    <w:rsid w:val="005C1A3A"/>
    <w:rsid w:val="005C4943"/>
    <w:rsid w:val="005C5465"/>
    <w:rsid w:val="005C61C3"/>
    <w:rsid w:val="005D18E4"/>
    <w:rsid w:val="005D7F09"/>
    <w:rsid w:val="005E6F8C"/>
    <w:rsid w:val="00606503"/>
    <w:rsid w:val="006101CC"/>
    <w:rsid w:val="006171B1"/>
    <w:rsid w:val="00637414"/>
    <w:rsid w:val="00672348"/>
    <w:rsid w:val="006966F7"/>
    <w:rsid w:val="006A20E7"/>
    <w:rsid w:val="006B5F11"/>
    <w:rsid w:val="006D0E58"/>
    <w:rsid w:val="006E358F"/>
    <w:rsid w:val="006E4D23"/>
    <w:rsid w:val="006F4BC7"/>
    <w:rsid w:val="006F54C8"/>
    <w:rsid w:val="00704492"/>
    <w:rsid w:val="00707699"/>
    <w:rsid w:val="00714B23"/>
    <w:rsid w:val="00715BF8"/>
    <w:rsid w:val="00717A44"/>
    <w:rsid w:val="00723D8E"/>
    <w:rsid w:val="00727415"/>
    <w:rsid w:val="007325D4"/>
    <w:rsid w:val="00736077"/>
    <w:rsid w:val="007507FA"/>
    <w:rsid w:val="007551B9"/>
    <w:rsid w:val="0076214E"/>
    <w:rsid w:val="00763358"/>
    <w:rsid w:val="00770236"/>
    <w:rsid w:val="00771FFF"/>
    <w:rsid w:val="007825D9"/>
    <w:rsid w:val="00793550"/>
    <w:rsid w:val="007B2BE0"/>
    <w:rsid w:val="007B64AA"/>
    <w:rsid w:val="007C2252"/>
    <w:rsid w:val="007D2649"/>
    <w:rsid w:val="007D36FD"/>
    <w:rsid w:val="007D4C61"/>
    <w:rsid w:val="007E743C"/>
    <w:rsid w:val="007F2F63"/>
    <w:rsid w:val="007F544C"/>
    <w:rsid w:val="00815808"/>
    <w:rsid w:val="008165E9"/>
    <w:rsid w:val="0082036F"/>
    <w:rsid w:val="008237F0"/>
    <w:rsid w:val="00833EC1"/>
    <w:rsid w:val="0083603F"/>
    <w:rsid w:val="008360C2"/>
    <w:rsid w:val="00854AE0"/>
    <w:rsid w:val="008607A4"/>
    <w:rsid w:val="00870740"/>
    <w:rsid w:val="00871734"/>
    <w:rsid w:val="00875800"/>
    <w:rsid w:val="008809EB"/>
    <w:rsid w:val="008A6E68"/>
    <w:rsid w:val="008D63F7"/>
    <w:rsid w:val="008E47F2"/>
    <w:rsid w:val="008F3645"/>
    <w:rsid w:val="009012C1"/>
    <w:rsid w:val="009044C2"/>
    <w:rsid w:val="00905D9B"/>
    <w:rsid w:val="009121E3"/>
    <w:rsid w:val="00914B35"/>
    <w:rsid w:val="009208C0"/>
    <w:rsid w:val="00932CC1"/>
    <w:rsid w:val="00942AE8"/>
    <w:rsid w:val="009700EB"/>
    <w:rsid w:val="009720E2"/>
    <w:rsid w:val="0097213D"/>
    <w:rsid w:val="0099182D"/>
    <w:rsid w:val="0099195B"/>
    <w:rsid w:val="009A694D"/>
    <w:rsid w:val="009A74DA"/>
    <w:rsid w:val="009D01FC"/>
    <w:rsid w:val="009D1458"/>
    <w:rsid w:val="009D5763"/>
    <w:rsid w:val="009D63CE"/>
    <w:rsid w:val="009E7A66"/>
    <w:rsid w:val="009F2D2D"/>
    <w:rsid w:val="009F4891"/>
    <w:rsid w:val="009F63B9"/>
    <w:rsid w:val="00A10DC6"/>
    <w:rsid w:val="00A21D53"/>
    <w:rsid w:val="00A21EBD"/>
    <w:rsid w:val="00A22226"/>
    <w:rsid w:val="00A269E4"/>
    <w:rsid w:val="00A44267"/>
    <w:rsid w:val="00A44D05"/>
    <w:rsid w:val="00A53C72"/>
    <w:rsid w:val="00A70A10"/>
    <w:rsid w:val="00A802A1"/>
    <w:rsid w:val="00A81B39"/>
    <w:rsid w:val="00A83404"/>
    <w:rsid w:val="00A85843"/>
    <w:rsid w:val="00AB7B9A"/>
    <w:rsid w:val="00AC2136"/>
    <w:rsid w:val="00AD337B"/>
    <w:rsid w:val="00AE00D3"/>
    <w:rsid w:val="00AE2E5F"/>
    <w:rsid w:val="00AE61CF"/>
    <w:rsid w:val="00AF550D"/>
    <w:rsid w:val="00B02DE8"/>
    <w:rsid w:val="00B048A0"/>
    <w:rsid w:val="00B06EFF"/>
    <w:rsid w:val="00B43AA6"/>
    <w:rsid w:val="00B56777"/>
    <w:rsid w:val="00B60485"/>
    <w:rsid w:val="00B65DD9"/>
    <w:rsid w:val="00BC5487"/>
    <w:rsid w:val="00BC6FE8"/>
    <w:rsid w:val="00BC73F7"/>
    <w:rsid w:val="00BD3F49"/>
    <w:rsid w:val="00C00DA6"/>
    <w:rsid w:val="00C06124"/>
    <w:rsid w:val="00C1342C"/>
    <w:rsid w:val="00C13866"/>
    <w:rsid w:val="00C50266"/>
    <w:rsid w:val="00C51511"/>
    <w:rsid w:val="00C54BCF"/>
    <w:rsid w:val="00C63D9F"/>
    <w:rsid w:val="00C643FA"/>
    <w:rsid w:val="00C65C92"/>
    <w:rsid w:val="00C66102"/>
    <w:rsid w:val="00C822E8"/>
    <w:rsid w:val="00C83169"/>
    <w:rsid w:val="00C83A1A"/>
    <w:rsid w:val="00C859F9"/>
    <w:rsid w:val="00C9683E"/>
    <w:rsid w:val="00C976F8"/>
    <w:rsid w:val="00CB72CA"/>
    <w:rsid w:val="00CD3E23"/>
    <w:rsid w:val="00CD6F99"/>
    <w:rsid w:val="00CF00BE"/>
    <w:rsid w:val="00CF0E32"/>
    <w:rsid w:val="00CF5484"/>
    <w:rsid w:val="00CF66EF"/>
    <w:rsid w:val="00CF70B8"/>
    <w:rsid w:val="00D04B72"/>
    <w:rsid w:val="00D12E3C"/>
    <w:rsid w:val="00D14BE0"/>
    <w:rsid w:val="00D27A1E"/>
    <w:rsid w:val="00D31C61"/>
    <w:rsid w:val="00D321B0"/>
    <w:rsid w:val="00D3247E"/>
    <w:rsid w:val="00D345E7"/>
    <w:rsid w:val="00D34DD1"/>
    <w:rsid w:val="00D44D58"/>
    <w:rsid w:val="00D465F8"/>
    <w:rsid w:val="00D62036"/>
    <w:rsid w:val="00D82107"/>
    <w:rsid w:val="00D82B36"/>
    <w:rsid w:val="00DA289D"/>
    <w:rsid w:val="00DB7AC9"/>
    <w:rsid w:val="00DC7713"/>
    <w:rsid w:val="00DD521A"/>
    <w:rsid w:val="00DD5C5B"/>
    <w:rsid w:val="00DD7B20"/>
    <w:rsid w:val="00DE1B0B"/>
    <w:rsid w:val="00DE37D0"/>
    <w:rsid w:val="00DF1370"/>
    <w:rsid w:val="00E03622"/>
    <w:rsid w:val="00E11CE7"/>
    <w:rsid w:val="00E33315"/>
    <w:rsid w:val="00E3506C"/>
    <w:rsid w:val="00E5180D"/>
    <w:rsid w:val="00E61649"/>
    <w:rsid w:val="00E64A7B"/>
    <w:rsid w:val="00E6603E"/>
    <w:rsid w:val="00E7157A"/>
    <w:rsid w:val="00E73428"/>
    <w:rsid w:val="00E85786"/>
    <w:rsid w:val="00EA3D31"/>
    <w:rsid w:val="00EB0B5E"/>
    <w:rsid w:val="00EB1B5E"/>
    <w:rsid w:val="00EB6A21"/>
    <w:rsid w:val="00EB728E"/>
    <w:rsid w:val="00EC43CD"/>
    <w:rsid w:val="00ED2EDC"/>
    <w:rsid w:val="00ED79BF"/>
    <w:rsid w:val="00EE02A2"/>
    <w:rsid w:val="00EF2620"/>
    <w:rsid w:val="00F23FD9"/>
    <w:rsid w:val="00F33507"/>
    <w:rsid w:val="00F35F3F"/>
    <w:rsid w:val="00F4192B"/>
    <w:rsid w:val="00F53A1C"/>
    <w:rsid w:val="00F71ADD"/>
    <w:rsid w:val="00F77243"/>
    <w:rsid w:val="00F861F6"/>
    <w:rsid w:val="00FA574A"/>
    <w:rsid w:val="00FB7400"/>
    <w:rsid w:val="00FC655B"/>
    <w:rsid w:val="00FC7751"/>
    <w:rsid w:val="00FD5F10"/>
    <w:rsid w:val="00FD7792"/>
    <w:rsid w:val="00FE50C7"/>
    <w:rsid w:val="00FF04CF"/>
    <w:rsid w:val="2737CAF8"/>
    <w:rsid w:val="3B59B165"/>
    <w:rsid w:val="47FDCFE7"/>
    <w:rsid w:val="573FC33C"/>
    <w:rsid w:val="7BFFB724"/>
    <w:rsid w:val="7EEC216C"/>
    <w:rsid w:val="7EFFF5E8"/>
    <w:rsid w:val="7F4FDC51"/>
    <w:rsid w:val="A6FA4A99"/>
    <w:rsid w:val="B3DF0C4D"/>
    <w:rsid w:val="BDFB67D8"/>
    <w:rsid w:val="BF7B6016"/>
    <w:rsid w:val="BFAF0B6F"/>
    <w:rsid w:val="CBAD4776"/>
    <w:rsid w:val="CDFFD8EA"/>
    <w:rsid w:val="DD92F201"/>
    <w:rsid w:val="DDFB0225"/>
    <w:rsid w:val="DFF7FFD1"/>
    <w:rsid w:val="ECB7A920"/>
    <w:rsid w:val="F77442BC"/>
    <w:rsid w:val="F7EFD706"/>
    <w:rsid w:val="FDB6B1AC"/>
    <w:rsid w:val="FDB7D3B7"/>
    <w:rsid w:val="FDFF4E99"/>
    <w:rsid w:val="FFFFA440"/>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pPr>
      <w:spacing w:after="0" w:line="240" w:lineRule="auto"/>
    </w:pPr>
    <w:rPr>
      <w:rFonts w:ascii="Segoe UI" w:hAnsi="Segoe UI" w:cs="Segoe UI"/>
      <w:sz w:val="18"/>
      <w:szCs w:val="18"/>
    </w:rPr>
  </w:style>
  <w:style w:type="paragraph" w:styleId="3">
    <w:name w:val="annotation text"/>
    <w:basedOn w:val="1"/>
    <w:link w:val="10"/>
    <w:unhideWhenUsed/>
    <w:uiPriority w:val="99"/>
    <w:pPr>
      <w:spacing w:line="240" w:lineRule="auto"/>
    </w:pPr>
    <w:rPr>
      <w:sz w:val="20"/>
      <w:szCs w:val="20"/>
    </w:rPr>
  </w:style>
  <w:style w:type="paragraph" w:styleId="4">
    <w:name w:val="annotation subject"/>
    <w:basedOn w:val="3"/>
    <w:next w:val="3"/>
    <w:link w:val="11"/>
    <w:unhideWhenUsed/>
    <w:uiPriority w:val="99"/>
    <w:rPr>
      <w:b/>
      <w:bCs/>
    </w:rPr>
  </w:style>
  <w:style w:type="paragraph" w:styleId="5">
    <w:name w:val="footer"/>
    <w:basedOn w:val="1"/>
    <w:unhideWhenUsed/>
    <w:uiPriority w:val="99"/>
    <w:pPr>
      <w:tabs>
        <w:tab w:val="center" w:pos="4153"/>
        <w:tab w:val="right" w:pos="8306"/>
      </w:tabs>
      <w:snapToGrid w:val="0"/>
      <w:jc w:val="left"/>
    </w:pPr>
    <w:rPr>
      <w:sz w:val="18"/>
      <w:szCs w:val="18"/>
    </w:rPr>
  </w:style>
  <w:style w:type="paragraph" w:styleId="6">
    <w:name w:val="header"/>
    <w:basedOn w:val="1"/>
    <w:unhideWhenUsed/>
    <w:uiPriority w:val="99"/>
    <w:pPr>
      <w:tabs>
        <w:tab w:val="center" w:pos="4153"/>
        <w:tab w:val="right" w:pos="8306"/>
      </w:tabs>
      <w:snapToGrid w:val="0"/>
    </w:pPr>
    <w:rPr>
      <w:sz w:val="18"/>
      <w:szCs w:val="18"/>
    </w:rPr>
  </w:style>
  <w:style w:type="character" w:styleId="8">
    <w:name w:val="annotation reference"/>
    <w:basedOn w:val="7"/>
    <w:unhideWhenUsed/>
    <w:uiPriority w:val="99"/>
    <w:rPr>
      <w:sz w:val="16"/>
      <w:szCs w:val="16"/>
    </w:rPr>
  </w:style>
  <w:style w:type="character" w:customStyle="1" w:styleId="10">
    <w:name w:val="Comment Text Char"/>
    <w:basedOn w:val="7"/>
    <w:link w:val="3"/>
    <w:semiHidden/>
    <w:uiPriority w:val="99"/>
    <w:rPr>
      <w:sz w:val="20"/>
      <w:szCs w:val="20"/>
    </w:rPr>
  </w:style>
  <w:style w:type="character" w:customStyle="1" w:styleId="11">
    <w:name w:val="Comment Subject Char"/>
    <w:basedOn w:val="10"/>
    <w:link w:val="4"/>
    <w:semiHidden/>
    <w:uiPriority w:val="99"/>
    <w:rPr>
      <w:b/>
      <w:bCs/>
      <w:sz w:val="20"/>
      <w:szCs w:val="20"/>
    </w:rPr>
  </w:style>
  <w:style w:type="character" w:customStyle="1" w:styleId="12">
    <w:name w:val="Balloon Text Char"/>
    <w:basedOn w:val="7"/>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1532</Words>
  <Characters>6826</Characters>
  <Lines>63</Lines>
  <Paragraphs>18</Paragraphs>
  <TotalTime>0</TotalTime>
  <ScaleCrop>false</ScaleCrop>
  <LinksUpToDate>false</LinksUpToDate>
  <CharactersWithSpaces>9001</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2020-05-29T11:24:00Z</dcterms:created>
  <dc:creator>Graeme Kerr</dc:creator>
  <cp:lastModifiedBy>aaron</cp:lastModifiedBy>
  <dcterms:modified xsi:type="dcterms:W3CDTF">2020-06-05T21:31:06Z</dcterms:modified>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